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F4F9E" w14:textId="371EC0B8" w:rsidR="0039479D" w:rsidRPr="00440CDE" w:rsidRDefault="0039479D" w:rsidP="0039479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440CDE">
        <w:rPr>
          <w:rFonts w:ascii="Arial" w:eastAsia="Calibri" w:hAnsi="Arial" w:cs="Arial"/>
          <w:b/>
          <w:sz w:val="22"/>
          <w:szCs w:val="22"/>
          <w:lang w:eastAsia="en-US"/>
        </w:rPr>
        <w:t>PREGÃO PRESENCIAL Nº 0</w:t>
      </w:r>
      <w:r w:rsidR="00A8075C">
        <w:rPr>
          <w:rFonts w:ascii="Arial" w:eastAsia="Calibri" w:hAnsi="Arial" w:cs="Arial"/>
          <w:b/>
          <w:sz w:val="22"/>
          <w:szCs w:val="22"/>
          <w:lang w:eastAsia="en-US"/>
        </w:rPr>
        <w:t>1</w:t>
      </w:r>
      <w:r w:rsidR="003C2569">
        <w:rPr>
          <w:rFonts w:ascii="Arial" w:eastAsia="Calibri" w:hAnsi="Arial" w:cs="Arial"/>
          <w:b/>
          <w:sz w:val="22"/>
          <w:szCs w:val="22"/>
          <w:lang w:eastAsia="en-US"/>
        </w:rPr>
        <w:t>4</w:t>
      </w:r>
      <w:r w:rsidRPr="00440CDE">
        <w:rPr>
          <w:rFonts w:ascii="Arial" w:eastAsia="Calibri" w:hAnsi="Arial" w:cs="Arial"/>
          <w:b/>
          <w:sz w:val="22"/>
          <w:szCs w:val="22"/>
          <w:lang w:eastAsia="en-US"/>
        </w:rPr>
        <w:t>/202</w:t>
      </w:r>
      <w:r w:rsidR="003C2569">
        <w:rPr>
          <w:rFonts w:ascii="Arial" w:eastAsia="Calibri" w:hAnsi="Arial" w:cs="Arial"/>
          <w:b/>
          <w:sz w:val="22"/>
          <w:szCs w:val="22"/>
          <w:lang w:eastAsia="en-US"/>
        </w:rPr>
        <w:t>5</w:t>
      </w:r>
    </w:p>
    <w:p w14:paraId="7E2E5E20" w14:textId="77777777" w:rsidR="0039479D" w:rsidRPr="00440CDE" w:rsidRDefault="0039479D" w:rsidP="0039479D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3DDEA09" w14:textId="77777777" w:rsidR="0039479D" w:rsidRPr="00440CDE" w:rsidRDefault="0039479D" w:rsidP="0039479D">
      <w:pPr>
        <w:keepNext/>
        <w:suppressAutoHyphens/>
        <w:jc w:val="center"/>
        <w:outlineLvl w:val="4"/>
        <w:rPr>
          <w:rFonts w:ascii="Arial" w:hAnsi="Arial" w:cs="Arial"/>
          <w:b/>
          <w:bCs/>
          <w:sz w:val="22"/>
          <w:szCs w:val="22"/>
        </w:rPr>
      </w:pPr>
      <w:r w:rsidRPr="00440CDE">
        <w:rPr>
          <w:rFonts w:ascii="Arial" w:hAnsi="Arial" w:cs="Arial"/>
          <w:b/>
          <w:bCs/>
          <w:sz w:val="22"/>
          <w:szCs w:val="22"/>
        </w:rPr>
        <w:t xml:space="preserve">ANEXO I </w:t>
      </w:r>
    </w:p>
    <w:p w14:paraId="03683137" w14:textId="77777777" w:rsidR="0039479D" w:rsidRPr="00440CDE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ascii="Arial" w:hAnsi="Arial" w:cs="Arial"/>
          <w:b/>
          <w:bCs/>
          <w:sz w:val="22"/>
          <w:szCs w:val="22"/>
        </w:rPr>
      </w:pPr>
    </w:p>
    <w:p w14:paraId="3B47DA9B" w14:textId="77777777" w:rsidR="0039479D" w:rsidRPr="00440CDE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 w:rsidRPr="00440CDE">
        <w:rPr>
          <w:rFonts w:ascii="Arial" w:hAnsi="Arial" w:cs="Arial"/>
          <w:b/>
          <w:bCs/>
          <w:sz w:val="22"/>
          <w:szCs w:val="22"/>
        </w:rPr>
        <w:t xml:space="preserve">FORMULÁRIO PADRÃO PARA PREENCHIMENTO DA PROPOSTA </w:t>
      </w:r>
    </w:p>
    <w:p w14:paraId="4E9A2F5E" w14:textId="77777777" w:rsidR="0039479D" w:rsidRPr="00440CDE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0C1818CC" w14:textId="77777777" w:rsidR="0039479D" w:rsidRPr="00440CDE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37BEFF4" w14:textId="77777777" w:rsidR="0039479D" w:rsidRPr="00440CDE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440CDE">
        <w:rPr>
          <w:rFonts w:ascii="Arial" w:eastAsia="Calibri" w:hAnsi="Arial" w:cs="Arial"/>
          <w:bCs/>
          <w:sz w:val="22"/>
          <w:szCs w:val="22"/>
          <w:lang w:eastAsia="en-US"/>
        </w:rPr>
        <w:t>RAZÃO SOCIAL: __________________________________________________________</w:t>
      </w:r>
    </w:p>
    <w:p w14:paraId="14B10CB4" w14:textId="77777777" w:rsidR="0039479D" w:rsidRPr="00440CDE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67411D8B" w14:textId="77777777" w:rsidR="0039479D" w:rsidRPr="00440CDE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440CDE">
        <w:rPr>
          <w:rFonts w:ascii="Arial" w:eastAsia="Calibri" w:hAnsi="Arial" w:cs="Arial"/>
          <w:bCs/>
          <w:sz w:val="22"/>
          <w:szCs w:val="22"/>
          <w:lang w:eastAsia="en-US"/>
        </w:rPr>
        <w:t>CNPJ: ____________________________                           FONE: ___________________</w:t>
      </w:r>
    </w:p>
    <w:p w14:paraId="48175AA0" w14:textId="77777777" w:rsidR="0039479D" w:rsidRPr="00440CDE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42FC9300" w14:textId="77777777" w:rsidR="0039479D" w:rsidRPr="00440CDE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440CDE">
        <w:rPr>
          <w:rFonts w:ascii="Arial" w:eastAsia="Calibri" w:hAnsi="Arial" w:cs="Arial"/>
          <w:bCs/>
          <w:sz w:val="22"/>
          <w:szCs w:val="22"/>
          <w:lang w:eastAsia="en-US"/>
        </w:rPr>
        <w:t>E-MAIL: _________________________________________________________________</w:t>
      </w:r>
    </w:p>
    <w:p w14:paraId="6EA04FE6" w14:textId="77777777" w:rsidR="0039479D" w:rsidRPr="00440CDE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55B3BC1E" w14:textId="77777777" w:rsidR="00F7037B" w:rsidRPr="005D7D5B" w:rsidRDefault="00F7037B" w:rsidP="00F7037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01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F7037B" w:rsidRPr="005D7D5B" w14:paraId="4BA1A633" w14:textId="77777777" w:rsidTr="001A3003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B449C91" w14:textId="77777777" w:rsidR="00F7037B" w:rsidRPr="005D7D5B" w:rsidRDefault="00F7037B" w:rsidP="001A30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237666E" w14:textId="77777777" w:rsidR="00F7037B" w:rsidRPr="005D7D5B" w:rsidRDefault="00F7037B" w:rsidP="001A30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2615842" w14:textId="77777777" w:rsidR="00F7037B" w:rsidRPr="005D7D5B" w:rsidRDefault="00F7037B" w:rsidP="001A30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B83D50F" w14:textId="77777777" w:rsidR="00F7037B" w:rsidRPr="005D7D5B" w:rsidRDefault="00F7037B" w:rsidP="001A30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B918EAC" w14:textId="77777777" w:rsidR="00F7037B" w:rsidRPr="005D7D5B" w:rsidRDefault="00F7037B" w:rsidP="001A30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A1B1761" w14:textId="77777777" w:rsidR="00F7037B" w:rsidRPr="005D7D5B" w:rsidRDefault="00F7037B" w:rsidP="001A30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3C5CB53C" w14:textId="77777777" w:rsidR="00F7037B" w:rsidRPr="005D7D5B" w:rsidRDefault="00F7037B" w:rsidP="001A30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F7037B" w:rsidRPr="005D7D5B" w14:paraId="0E9D8A57" w14:textId="77777777" w:rsidTr="001A3003">
        <w:trPr>
          <w:trHeight w:val="137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1BF7B" w14:textId="77777777" w:rsidR="00F7037B" w:rsidRPr="005D7D5B" w:rsidRDefault="00F7037B" w:rsidP="001A30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9A11" w14:textId="4D0FD98A" w:rsidR="00F7037B" w:rsidRPr="005D7D5B" w:rsidRDefault="00F7037B" w:rsidP="001A3003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Ac</w:t>
            </w:r>
            <w:r>
              <w:rPr>
                <w:rFonts w:ascii="Arial" w:hAnsi="Arial" w:cs="Arial"/>
                <w:sz w:val="22"/>
                <w:szCs w:val="22"/>
              </w:rPr>
              <w:t>etilsisteína</w:t>
            </w:r>
            <w:r w:rsidRPr="005D7D5B">
              <w:rPr>
                <w:rFonts w:ascii="Arial" w:hAnsi="Arial" w:cs="Arial"/>
                <w:sz w:val="22"/>
                <w:szCs w:val="22"/>
              </w:rPr>
              <w:t> 20mg</w:t>
            </w:r>
            <w:r>
              <w:rPr>
                <w:rFonts w:ascii="Arial" w:hAnsi="Arial" w:cs="Arial"/>
                <w:sz w:val="22"/>
                <w:szCs w:val="22"/>
              </w:rPr>
              <w:t>/ml</w:t>
            </w:r>
            <w:r w:rsidRPr="005D7D5B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Xarope Infantil</w:t>
            </w:r>
            <w:r w:rsidRPr="005D7D5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– Frasco 120ml</w:t>
            </w:r>
          </w:p>
          <w:p w14:paraId="56E2437C" w14:textId="77777777" w:rsidR="00F7037B" w:rsidRPr="005D7D5B" w:rsidRDefault="00F7037B" w:rsidP="001A3003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143C68F" w14:textId="77777777" w:rsidR="00F7037B" w:rsidRPr="005D7D5B" w:rsidRDefault="00F7037B" w:rsidP="001A300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602545F9" w14:textId="77777777" w:rsidR="00F7037B" w:rsidRPr="005D7D5B" w:rsidRDefault="00F7037B" w:rsidP="001A300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10FA3C20" w14:textId="77777777" w:rsidR="00F7037B" w:rsidRPr="005D7D5B" w:rsidRDefault="00F7037B" w:rsidP="001A3003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142DB" w14:textId="28E4E0F8" w:rsidR="00F7037B" w:rsidRPr="005D7D5B" w:rsidRDefault="00F7037B" w:rsidP="001A30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Frasco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EC457" w14:textId="6A03535F" w:rsidR="00F7037B" w:rsidRPr="005D7D5B" w:rsidRDefault="00F7037B" w:rsidP="001A30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F3651" w14:textId="77777777" w:rsidR="00F7037B" w:rsidRPr="005D7D5B" w:rsidRDefault="00F7037B" w:rsidP="001A3003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38CCE" w14:textId="77777777" w:rsidR="00F7037B" w:rsidRPr="005D7D5B" w:rsidRDefault="00F7037B" w:rsidP="001A30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2365783F" w14:textId="77777777" w:rsidR="00F7037B" w:rsidRDefault="00F7037B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2E52AC77" w14:textId="1CF7D3BB" w:rsidR="00F7037B" w:rsidRPr="005D7D5B" w:rsidRDefault="00F7037B" w:rsidP="00F7037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0</w:t>
      </w:r>
      <w:r>
        <w:rPr>
          <w:rFonts w:ascii="Arial" w:hAnsi="Arial" w:cs="Arial"/>
          <w:b/>
          <w:bCs/>
          <w:sz w:val="22"/>
          <w:szCs w:val="22"/>
        </w:rPr>
        <w:t>2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F7037B" w:rsidRPr="005D7D5B" w14:paraId="42DD0F93" w14:textId="77777777" w:rsidTr="001A3003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4AF2680" w14:textId="77777777" w:rsidR="00F7037B" w:rsidRPr="005D7D5B" w:rsidRDefault="00F7037B" w:rsidP="001A30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E64CB1A" w14:textId="77777777" w:rsidR="00F7037B" w:rsidRPr="005D7D5B" w:rsidRDefault="00F7037B" w:rsidP="001A30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BD06CAD" w14:textId="77777777" w:rsidR="00F7037B" w:rsidRPr="005D7D5B" w:rsidRDefault="00F7037B" w:rsidP="001A30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5E60695" w14:textId="77777777" w:rsidR="00F7037B" w:rsidRPr="005D7D5B" w:rsidRDefault="00F7037B" w:rsidP="001A30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49764E3" w14:textId="77777777" w:rsidR="00F7037B" w:rsidRPr="005D7D5B" w:rsidRDefault="00F7037B" w:rsidP="001A30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F061B60" w14:textId="77777777" w:rsidR="00F7037B" w:rsidRPr="005D7D5B" w:rsidRDefault="00F7037B" w:rsidP="001A30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08551396" w14:textId="77777777" w:rsidR="00F7037B" w:rsidRPr="005D7D5B" w:rsidRDefault="00F7037B" w:rsidP="001A30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F7037B" w:rsidRPr="005D7D5B" w14:paraId="0D709B98" w14:textId="77777777" w:rsidTr="001A3003">
        <w:trPr>
          <w:trHeight w:val="137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B4914" w14:textId="2B5C9868" w:rsidR="00F7037B" w:rsidRPr="005D7D5B" w:rsidRDefault="00F7037B" w:rsidP="001A30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5378" w14:textId="02DE1FA3" w:rsidR="00F7037B" w:rsidRPr="005D7D5B" w:rsidRDefault="00F7037B" w:rsidP="001A3003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Ac</w:t>
            </w:r>
            <w:r>
              <w:rPr>
                <w:rFonts w:ascii="Arial" w:hAnsi="Arial" w:cs="Arial"/>
                <w:sz w:val="22"/>
                <w:szCs w:val="22"/>
              </w:rPr>
              <w:t>etilsisteína</w:t>
            </w: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5D7D5B">
              <w:rPr>
                <w:rFonts w:ascii="Arial" w:hAnsi="Arial" w:cs="Arial"/>
                <w:sz w:val="22"/>
                <w:szCs w:val="22"/>
              </w:rPr>
              <w:t>0mg</w:t>
            </w:r>
            <w:r>
              <w:rPr>
                <w:rFonts w:ascii="Arial" w:hAnsi="Arial" w:cs="Arial"/>
                <w:sz w:val="22"/>
                <w:szCs w:val="22"/>
              </w:rPr>
              <w:t>/ml</w:t>
            </w:r>
            <w:r w:rsidRPr="005D7D5B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 xml:space="preserve">Xarope Adulto – Frasco 120ml </w:t>
            </w:r>
            <w:r w:rsidRPr="005D7D5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7D1D5D8" w14:textId="77777777" w:rsidR="00F7037B" w:rsidRPr="005D7D5B" w:rsidRDefault="00F7037B" w:rsidP="001A3003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05A29A" w14:textId="77777777" w:rsidR="00F7037B" w:rsidRPr="005D7D5B" w:rsidRDefault="00F7037B" w:rsidP="001A300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7B3BAD55" w14:textId="77777777" w:rsidR="00F7037B" w:rsidRPr="005D7D5B" w:rsidRDefault="00F7037B" w:rsidP="001A300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3B758958" w14:textId="77777777" w:rsidR="00F7037B" w:rsidRPr="005D7D5B" w:rsidRDefault="00F7037B" w:rsidP="001A3003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2CB5D" w14:textId="1F866B4E" w:rsidR="00F7037B" w:rsidRPr="005D7D5B" w:rsidRDefault="00F7037B" w:rsidP="001A30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Frasco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072D1" w14:textId="190C6736" w:rsidR="00F7037B" w:rsidRPr="005D7D5B" w:rsidRDefault="00F7037B" w:rsidP="001A30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5D7D5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1B96E" w14:textId="77777777" w:rsidR="00F7037B" w:rsidRPr="005D7D5B" w:rsidRDefault="00F7037B" w:rsidP="001A3003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39464" w14:textId="77777777" w:rsidR="00F7037B" w:rsidRPr="005D7D5B" w:rsidRDefault="00F7037B" w:rsidP="001A30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4F23DFEF" w14:textId="77777777" w:rsidR="00F7037B" w:rsidRDefault="00F7037B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2A3854C8" w14:textId="3792D9D6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0</w:t>
      </w:r>
      <w:r w:rsidR="00F7037B">
        <w:rPr>
          <w:rFonts w:ascii="Arial" w:hAnsi="Arial" w:cs="Arial"/>
          <w:b/>
          <w:bCs/>
          <w:sz w:val="22"/>
          <w:szCs w:val="22"/>
        </w:rPr>
        <w:t>3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6D91CFFE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E19506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C2F424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C0EB87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BC6C3A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34CE09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750010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0344482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5761262F" w14:textId="77777777" w:rsidTr="00F8726B">
        <w:trPr>
          <w:trHeight w:val="137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547D4" w14:textId="14E9D311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0</w:t>
            </w:r>
            <w:r w:rsidR="00F703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407F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 xml:space="preserve">Aciclovir 200mg – Comprimido </w:t>
            </w:r>
          </w:p>
          <w:p w14:paraId="3B140F9E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A8052E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47DB74F3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492273CE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1846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0F960" w14:textId="2FC5BF8B" w:rsidR="0039479D" w:rsidRPr="005D7D5B" w:rsidRDefault="00F7037B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B93D1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29EC2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4502AB45" w14:textId="77777777" w:rsidR="0039479D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179CD9E0" w14:textId="761131B0" w:rsidR="007D32B6" w:rsidRPr="005D7D5B" w:rsidRDefault="007D32B6" w:rsidP="007D32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0</w:t>
      </w:r>
      <w:r w:rsidR="00F7037B">
        <w:rPr>
          <w:rFonts w:ascii="Arial" w:hAnsi="Arial" w:cs="Arial"/>
          <w:b/>
          <w:bCs/>
          <w:sz w:val="22"/>
          <w:szCs w:val="22"/>
        </w:rPr>
        <w:t>4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7D32B6" w:rsidRPr="005D7D5B" w14:paraId="175CF402" w14:textId="77777777" w:rsidTr="007B65A1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75F1B45" w14:textId="77777777" w:rsidR="007D32B6" w:rsidRPr="005D7D5B" w:rsidRDefault="007D32B6" w:rsidP="007B65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6A62F6A" w14:textId="77777777" w:rsidR="007D32B6" w:rsidRPr="005D7D5B" w:rsidRDefault="007D32B6" w:rsidP="007B65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075A70A" w14:textId="77777777" w:rsidR="007D32B6" w:rsidRPr="005D7D5B" w:rsidRDefault="007D32B6" w:rsidP="007B65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C95E095" w14:textId="77777777" w:rsidR="007D32B6" w:rsidRPr="005D7D5B" w:rsidRDefault="007D32B6" w:rsidP="007B65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CD58593" w14:textId="77777777" w:rsidR="007D32B6" w:rsidRPr="005D7D5B" w:rsidRDefault="007D32B6" w:rsidP="007B65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6724EB8" w14:textId="77777777" w:rsidR="007D32B6" w:rsidRPr="005D7D5B" w:rsidRDefault="007D32B6" w:rsidP="007B65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6A42950D" w14:textId="77777777" w:rsidR="007D32B6" w:rsidRPr="005D7D5B" w:rsidRDefault="007D32B6" w:rsidP="007B65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7D32B6" w:rsidRPr="005D7D5B" w14:paraId="3F911711" w14:textId="77777777" w:rsidTr="007B65A1">
        <w:trPr>
          <w:trHeight w:val="137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9B3DC" w14:textId="44D6899E" w:rsidR="007D32B6" w:rsidRPr="005D7D5B" w:rsidRDefault="007D32B6" w:rsidP="007B65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0</w:t>
            </w:r>
            <w:r w:rsidR="00F7037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F588" w14:textId="3E40E1F3" w:rsidR="007D32B6" w:rsidRPr="005D7D5B" w:rsidRDefault="007D32B6" w:rsidP="007B65A1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Aciclovir </w:t>
            </w:r>
            <w:r>
              <w:rPr>
                <w:rFonts w:ascii="Arial" w:hAnsi="Arial" w:cs="Arial"/>
                <w:sz w:val="22"/>
                <w:szCs w:val="22"/>
              </w:rPr>
              <w:t>50</w:t>
            </w:r>
            <w:r w:rsidRPr="005D7D5B">
              <w:rPr>
                <w:rFonts w:ascii="Arial" w:hAnsi="Arial" w:cs="Arial"/>
                <w:sz w:val="22"/>
                <w:szCs w:val="22"/>
              </w:rPr>
              <w:t>mg</w:t>
            </w:r>
            <w:r>
              <w:rPr>
                <w:rFonts w:ascii="Arial" w:hAnsi="Arial" w:cs="Arial"/>
                <w:sz w:val="22"/>
                <w:szCs w:val="22"/>
              </w:rPr>
              <w:t>/g (5%), creme</w:t>
            </w:r>
            <w:r w:rsidRPr="005D7D5B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Bisnaga 10g</w:t>
            </w:r>
            <w:r w:rsidRPr="005D7D5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DE950DB" w14:textId="77777777" w:rsidR="007D32B6" w:rsidRPr="005D7D5B" w:rsidRDefault="007D32B6" w:rsidP="007B65A1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CF8AFE" w14:textId="77777777" w:rsidR="007D32B6" w:rsidRPr="005D7D5B" w:rsidRDefault="007D32B6" w:rsidP="007B65A1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17141D46" w14:textId="77777777" w:rsidR="007D32B6" w:rsidRPr="005D7D5B" w:rsidRDefault="007D32B6" w:rsidP="007B65A1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79B3C897" w14:textId="77777777" w:rsidR="007D32B6" w:rsidRPr="005D7D5B" w:rsidRDefault="007D32B6" w:rsidP="007B65A1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3319C" w14:textId="4F167526" w:rsidR="007D32B6" w:rsidRPr="005D7D5B" w:rsidRDefault="007D32B6" w:rsidP="007B65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BS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2DEC0" w14:textId="0A0FB0EE" w:rsidR="007D32B6" w:rsidRPr="005D7D5B" w:rsidRDefault="00F7037B" w:rsidP="007B65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7D32B6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8449E" w14:textId="77777777" w:rsidR="007D32B6" w:rsidRPr="005D7D5B" w:rsidRDefault="007D32B6" w:rsidP="007B65A1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D30AD" w14:textId="77777777" w:rsidR="007D32B6" w:rsidRPr="005D7D5B" w:rsidRDefault="007D32B6" w:rsidP="007B65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5CAB433F" w14:textId="77777777" w:rsidR="00C06B93" w:rsidRDefault="00C06B93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127159E0" w14:textId="10DF2C18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lastRenderedPageBreak/>
        <w:t>LOTE 0</w:t>
      </w:r>
      <w:r w:rsidR="00F7037B">
        <w:rPr>
          <w:rFonts w:ascii="Arial" w:hAnsi="Arial" w:cs="Arial"/>
          <w:b/>
          <w:bCs/>
          <w:sz w:val="22"/>
          <w:szCs w:val="22"/>
        </w:rPr>
        <w:t>5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2AAAE82F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19197C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977957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BAEB61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88CC72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BC2115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F202A7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70092A5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6A556003" w14:textId="77777777" w:rsidTr="00F8726B">
        <w:trPr>
          <w:trHeight w:val="141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A281D" w14:textId="6D4F7A19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0</w:t>
            </w:r>
            <w:r w:rsidR="00F7037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E6F5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Ácido Acetilsalicílico 100mg – Comprimido</w:t>
            </w:r>
          </w:p>
          <w:p w14:paraId="260619C0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169EEF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25DC1BE8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08274809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32FF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35D56" w14:textId="26DF1900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8</w:t>
            </w:r>
            <w:r w:rsidR="007D32B6">
              <w:rPr>
                <w:rFonts w:ascii="Arial" w:hAnsi="Arial" w:cs="Arial"/>
                <w:sz w:val="22"/>
                <w:szCs w:val="22"/>
              </w:rPr>
              <w:t>5</w:t>
            </w:r>
            <w:r w:rsidRPr="005D7D5B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080D6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B6E5A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2DE31158" w14:textId="77777777" w:rsidR="0039479D" w:rsidRPr="005D7D5B" w:rsidRDefault="0039479D" w:rsidP="007D32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sz w:val="22"/>
          <w:szCs w:val="22"/>
        </w:rPr>
      </w:pPr>
    </w:p>
    <w:p w14:paraId="7B1D1ED4" w14:textId="70C9A8D1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0</w:t>
      </w:r>
      <w:r w:rsidR="00F7037B">
        <w:rPr>
          <w:rFonts w:ascii="Arial" w:hAnsi="Arial" w:cs="Arial"/>
          <w:b/>
          <w:bCs/>
          <w:sz w:val="22"/>
          <w:szCs w:val="22"/>
        </w:rPr>
        <w:t>6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22AA259D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7349E4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8A80B8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1CF848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11AF46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21EB4F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F120FC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42F3EBC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7967D014" w14:textId="77777777" w:rsidTr="00F8726B">
        <w:trPr>
          <w:trHeight w:val="16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1C176" w14:textId="52E8B603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0</w:t>
            </w:r>
            <w:r w:rsidR="00F7037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CC5E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Ácido Fólico 0,2mg/ml, Solução Oral – Frasco 30ml</w:t>
            </w:r>
          </w:p>
          <w:p w14:paraId="6B081FC4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B79871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6B5FF2CD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5AF294D0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3D09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FR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639AC" w14:textId="19F4978A" w:rsidR="0039479D" w:rsidRPr="005D7D5B" w:rsidRDefault="00F7037B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F6F3F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BB628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1EA68E45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76ACC268" w14:textId="0B1E3C98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0</w:t>
      </w:r>
      <w:r w:rsidR="00F7037B">
        <w:rPr>
          <w:rFonts w:ascii="Arial" w:hAnsi="Arial" w:cs="Arial"/>
          <w:b/>
          <w:bCs/>
          <w:sz w:val="22"/>
          <w:szCs w:val="22"/>
        </w:rPr>
        <w:t>7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579340C5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CAB0BB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8ED2FB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E4D51B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74463B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5B36BC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F3B9A6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7C9E14D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5FA31B93" w14:textId="77777777" w:rsidTr="00F8726B">
        <w:trPr>
          <w:trHeight w:val="141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8A15A" w14:textId="0BE80F93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0</w:t>
            </w:r>
            <w:r w:rsidR="00F7037B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E716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Ácido Fólico 5mg – Comprimido</w:t>
            </w:r>
          </w:p>
          <w:p w14:paraId="5C283EB0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F9BDFB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1DFA0A12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1C611DBF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EED9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EC04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6.000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45E7B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96EF9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465ED8B6" w14:textId="77777777" w:rsidR="00F7037B" w:rsidRDefault="00F7037B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652EF6A7" w14:textId="77777777" w:rsidR="00F7037B" w:rsidRPr="005D7D5B" w:rsidRDefault="00F7037B" w:rsidP="00F7037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0</w:t>
      </w:r>
      <w:r>
        <w:rPr>
          <w:rFonts w:ascii="Arial" w:hAnsi="Arial" w:cs="Arial"/>
          <w:b/>
          <w:bCs/>
          <w:sz w:val="22"/>
          <w:szCs w:val="22"/>
        </w:rPr>
        <w:t>8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F7037B" w:rsidRPr="005D7D5B" w14:paraId="5E9B8C25" w14:textId="77777777" w:rsidTr="001A3003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5B94267" w14:textId="77777777" w:rsidR="00F7037B" w:rsidRPr="005D7D5B" w:rsidRDefault="00F7037B" w:rsidP="001A30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F354C2D" w14:textId="77777777" w:rsidR="00F7037B" w:rsidRPr="005D7D5B" w:rsidRDefault="00F7037B" w:rsidP="001A30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AB81D41" w14:textId="77777777" w:rsidR="00F7037B" w:rsidRPr="005D7D5B" w:rsidRDefault="00F7037B" w:rsidP="001A30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4474EB0" w14:textId="77777777" w:rsidR="00F7037B" w:rsidRPr="005D7D5B" w:rsidRDefault="00F7037B" w:rsidP="001A30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EA26405" w14:textId="77777777" w:rsidR="00F7037B" w:rsidRPr="005D7D5B" w:rsidRDefault="00F7037B" w:rsidP="001A30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6E3E27D" w14:textId="77777777" w:rsidR="00F7037B" w:rsidRPr="005D7D5B" w:rsidRDefault="00F7037B" w:rsidP="001A30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1F74CAFA" w14:textId="77777777" w:rsidR="00F7037B" w:rsidRPr="005D7D5B" w:rsidRDefault="00F7037B" w:rsidP="001A30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F7037B" w:rsidRPr="005D7D5B" w14:paraId="19B7DBB4" w14:textId="77777777" w:rsidTr="001A3003">
        <w:trPr>
          <w:trHeight w:val="169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C518B" w14:textId="77777777" w:rsidR="00F7037B" w:rsidRPr="005D7D5B" w:rsidRDefault="00F7037B" w:rsidP="001A30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FCC4" w14:textId="731C5720" w:rsidR="00F7037B" w:rsidRPr="005D7D5B" w:rsidRDefault="00F7037B" w:rsidP="001A3003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 xml:space="preserve">Ácido </w:t>
            </w:r>
            <w:r>
              <w:rPr>
                <w:rFonts w:ascii="Arial" w:hAnsi="Arial" w:cs="Arial"/>
                <w:sz w:val="22"/>
                <w:szCs w:val="22"/>
              </w:rPr>
              <w:t>Tranexânico</w:t>
            </w:r>
            <w:r w:rsidRPr="005D7D5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250</w:t>
            </w:r>
            <w:r w:rsidRPr="005D7D5B">
              <w:rPr>
                <w:rFonts w:ascii="Arial" w:hAnsi="Arial" w:cs="Arial"/>
                <w:sz w:val="22"/>
                <w:szCs w:val="22"/>
              </w:rPr>
              <w:t xml:space="preserve">mg - Comprimido </w:t>
            </w:r>
          </w:p>
          <w:p w14:paraId="60DDB8AD" w14:textId="77777777" w:rsidR="00F7037B" w:rsidRPr="005D7D5B" w:rsidRDefault="00F7037B" w:rsidP="001A3003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02BE02" w14:textId="77777777" w:rsidR="00F7037B" w:rsidRPr="005D7D5B" w:rsidRDefault="00F7037B" w:rsidP="001A300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4540218D" w14:textId="77777777" w:rsidR="00F7037B" w:rsidRPr="005D7D5B" w:rsidRDefault="00F7037B" w:rsidP="001A300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4853FB5C" w14:textId="77777777" w:rsidR="00F7037B" w:rsidRPr="005D7D5B" w:rsidRDefault="00F7037B" w:rsidP="001A3003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EC9CB" w14:textId="77777777" w:rsidR="00F7037B" w:rsidRPr="005D7D5B" w:rsidRDefault="00F7037B" w:rsidP="001A30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0549F" w14:textId="3D84A58C" w:rsidR="00F7037B" w:rsidRPr="005D7D5B" w:rsidRDefault="00F7037B" w:rsidP="001A30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7D5B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B5CD6" w14:textId="77777777" w:rsidR="00F7037B" w:rsidRPr="005D7D5B" w:rsidRDefault="00F7037B" w:rsidP="001A3003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54800" w14:textId="77777777" w:rsidR="00F7037B" w:rsidRPr="005D7D5B" w:rsidRDefault="00F7037B" w:rsidP="001A30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5B992050" w14:textId="77777777" w:rsidR="00F7037B" w:rsidRDefault="00F7037B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4D20F56F" w14:textId="50E900D2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0</w:t>
      </w:r>
      <w:r w:rsidR="00F7037B">
        <w:rPr>
          <w:rFonts w:ascii="Arial" w:hAnsi="Arial" w:cs="Arial"/>
          <w:b/>
          <w:bCs/>
          <w:sz w:val="22"/>
          <w:szCs w:val="22"/>
        </w:rPr>
        <w:t>9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49B0C69F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474805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46B408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196344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A5FA5F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26DB97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671A6F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711EE7D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7803F64F" w14:textId="77777777" w:rsidTr="00F8726B">
        <w:trPr>
          <w:trHeight w:val="169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09F80" w14:textId="1B95FEA9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0</w:t>
            </w:r>
            <w:r w:rsidR="00F7037B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ADE5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 xml:space="preserve">Ácido Valproico 500mg - Comprimido Revestido </w:t>
            </w:r>
          </w:p>
          <w:p w14:paraId="6522ED1A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EEE028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721A239D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6FD52A01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95ED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7A53C" w14:textId="3B5CF11D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2</w:t>
            </w:r>
            <w:r w:rsidR="00314B13">
              <w:rPr>
                <w:rFonts w:ascii="Arial" w:hAnsi="Arial" w:cs="Arial"/>
                <w:sz w:val="22"/>
                <w:szCs w:val="22"/>
              </w:rPr>
              <w:t>5</w:t>
            </w:r>
            <w:r w:rsidRPr="005D7D5B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ACDCE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63DF6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4B0D1CC6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5115BD4F" w14:textId="4A398AB4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 xml:space="preserve">LOTE </w:t>
      </w:r>
      <w:r w:rsidR="00F7037B">
        <w:rPr>
          <w:rFonts w:ascii="Arial" w:hAnsi="Arial" w:cs="Arial"/>
          <w:b/>
          <w:bCs/>
          <w:sz w:val="22"/>
          <w:szCs w:val="22"/>
        </w:rPr>
        <w:t>10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0B0D0630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A0C505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57244B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BC2DBA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D72425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36873F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9360C4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498193B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71F2EAE9" w14:textId="77777777" w:rsidTr="00F8726B">
        <w:trPr>
          <w:trHeight w:val="170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31B15" w14:textId="56DAADF0" w:rsidR="0039479D" w:rsidRPr="005D7D5B" w:rsidRDefault="00F7037B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BE96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Ácido Valproico 50mg/ml (250mg/5ml), Xarope – Frasco 100ml + Copo Dosador</w:t>
            </w:r>
          </w:p>
          <w:p w14:paraId="6EF63EAE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CF9045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70DE9908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26A1AC63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F1BC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FR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92B30" w14:textId="0687393B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2</w:t>
            </w:r>
            <w:r w:rsidR="00314B13">
              <w:rPr>
                <w:rFonts w:ascii="Arial" w:hAnsi="Arial" w:cs="Arial"/>
                <w:sz w:val="22"/>
                <w:szCs w:val="22"/>
              </w:rPr>
              <w:t>5</w:t>
            </w:r>
            <w:r w:rsidRPr="005D7D5B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A8303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0FB3B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0F2ADCBE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7A630E4E" w14:textId="44BCD052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 xml:space="preserve">LOTE </w:t>
      </w:r>
      <w:r w:rsidR="00F7037B">
        <w:rPr>
          <w:rFonts w:ascii="Arial" w:hAnsi="Arial" w:cs="Arial"/>
          <w:b/>
          <w:bCs/>
          <w:sz w:val="22"/>
          <w:szCs w:val="22"/>
        </w:rPr>
        <w:t>11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0C5898BB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528C9C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8D1086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63BDA4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13138C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85CB8A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824067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6919582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0E02F076" w14:textId="77777777" w:rsidTr="00F8726B">
        <w:trPr>
          <w:trHeight w:val="139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8045E" w14:textId="00948681" w:rsidR="0039479D" w:rsidRPr="005D7D5B" w:rsidRDefault="00F7037B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5A1A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 xml:space="preserve">Albendazol 400mg – Comprimido </w:t>
            </w:r>
          </w:p>
          <w:p w14:paraId="541943A7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453DF3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43667CC7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4DCDAE8A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DD29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4479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1.500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A4A4F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1A139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21CF8FCC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32CC500A" w14:textId="793101BD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 xml:space="preserve">LOTE </w:t>
      </w:r>
      <w:r w:rsidR="00F7037B">
        <w:rPr>
          <w:rFonts w:ascii="Arial" w:hAnsi="Arial" w:cs="Arial"/>
          <w:b/>
          <w:bCs/>
          <w:sz w:val="22"/>
          <w:szCs w:val="22"/>
        </w:rPr>
        <w:t>12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569798B8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3275BA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7F5306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44F960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C3A2DB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EF92D7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851C92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249DD8E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15180DBD" w14:textId="77777777" w:rsidTr="00F8726B">
        <w:trPr>
          <w:trHeight w:val="156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AB386" w14:textId="3305664F" w:rsidR="0039479D" w:rsidRPr="005D7D5B" w:rsidRDefault="00F7037B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C5A4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Albendazol 40mg/ml, Suspensão Oral – Frasco 10ml</w:t>
            </w:r>
          </w:p>
          <w:p w14:paraId="348BF3A1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80E332A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53CDBDA1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16F0AE92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5CBC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FR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7D96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D0AA8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EA3A1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485D1159" w14:textId="77777777" w:rsidR="00A8075C" w:rsidRDefault="00A8075C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1743E8C5" w14:textId="76E2FE1F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</w:t>
      </w:r>
      <w:r w:rsidR="00F7037B">
        <w:rPr>
          <w:rFonts w:ascii="Arial" w:hAnsi="Arial" w:cs="Arial"/>
          <w:b/>
          <w:bCs/>
          <w:sz w:val="22"/>
          <w:szCs w:val="22"/>
        </w:rPr>
        <w:t>3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4B63B04E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3457A3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B6EC07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2D9597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749D65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6B1871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398B7B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24CC444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7883D1A5" w14:textId="77777777" w:rsidTr="00314B13">
        <w:trPr>
          <w:trHeight w:val="135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F84BD" w14:textId="7B021139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</w:t>
            </w:r>
            <w:r w:rsidR="00F703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2FC9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Alendronato de Sódio 70mg – Comprimido</w:t>
            </w:r>
          </w:p>
          <w:p w14:paraId="59EA05CA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ECF313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7A35C776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7C31F679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9736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DCCA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5.000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00085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0EBD3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740E9888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6EFE8154" w14:textId="6E88B8F1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</w:t>
      </w:r>
      <w:r w:rsidR="00F7037B">
        <w:rPr>
          <w:rFonts w:ascii="Arial" w:hAnsi="Arial" w:cs="Arial"/>
          <w:b/>
          <w:bCs/>
          <w:sz w:val="22"/>
          <w:szCs w:val="22"/>
        </w:rPr>
        <w:t>4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4992961D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4B4715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96C2FB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66FE3B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D7FA19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467345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64EB0B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13DE132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695C7872" w14:textId="77777777" w:rsidTr="00F8726B">
        <w:trPr>
          <w:trHeight w:val="127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5BE8A" w14:textId="446382C2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</w:t>
            </w:r>
            <w:r w:rsidR="00F7037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6C1A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Alopurinol 100mg – Comprimido</w:t>
            </w:r>
          </w:p>
          <w:p w14:paraId="3F2F1596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5BE3CD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3C3EEDD0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55362332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11ED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7EFB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15.000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55896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46967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1B859A10" w14:textId="77777777" w:rsidR="0039479D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6F7419D2" w14:textId="73BCC805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</w:t>
      </w:r>
      <w:r w:rsidR="00F7037B">
        <w:rPr>
          <w:rFonts w:ascii="Arial" w:hAnsi="Arial" w:cs="Arial"/>
          <w:b/>
          <w:bCs/>
          <w:sz w:val="22"/>
          <w:szCs w:val="22"/>
        </w:rPr>
        <w:t>5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593A71AF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40F8E7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3D94AC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2160B6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2BF81D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7E5342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F0F941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23B105D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64CD8276" w14:textId="77777777" w:rsidTr="00F8726B">
        <w:trPr>
          <w:trHeight w:val="140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81939" w14:textId="70F7535A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 w:rsidR="00F7037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6098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Alopurinol 300mg – Comprimido</w:t>
            </w:r>
          </w:p>
          <w:p w14:paraId="3DF28C99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089A35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6E10A7D0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1002B81F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E43E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0733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10.000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13E48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F0B33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3B12C807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5A90823E" w14:textId="19C19F79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</w:t>
      </w:r>
      <w:r w:rsidR="00F7037B">
        <w:rPr>
          <w:rFonts w:ascii="Arial" w:hAnsi="Arial" w:cs="Arial"/>
          <w:b/>
          <w:bCs/>
          <w:sz w:val="22"/>
          <w:szCs w:val="22"/>
        </w:rPr>
        <w:t>6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16C5D7B8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4E16C3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701AF8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6B7D2B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51C90C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3EBD0C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8B5470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4D71834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5DBD78CE" w14:textId="77777777" w:rsidTr="00314B13">
        <w:trPr>
          <w:trHeight w:val="14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165AA" w14:textId="58CA244B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</w:t>
            </w:r>
            <w:r w:rsidR="00F7037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10F6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Alprazolam 0,5mg – Comprimido Revestido</w:t>
            </w:r>
          </w:p>
          <w:p w14:paraId="28557DEB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CC5DF6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253D8C0C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45326E91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8921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90E9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10.000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08978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6B4A8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48D066A1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7DFE08A0" w14:textId="55931C04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</w:t>
      </w:r>
      <w:r w:rsidR="00F7037B">
        <w:rPr>
          <w:rFonts w:ascii="Arial" w:hAnsi="Arial" w:cs="Arial"/>
          <w:b/>
          <w:bCs/>
          <w:sz w:val="22"/>
          <w:szCs w:val="22"/>
        </w:rPr>
        <w:t>7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6AA5F8C0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59DCFA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234C28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D1805C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DA3188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4F106C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D9EC7C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6F6401C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4834E5D1" w14:textId="77777777" w:rsidTr="00F8726B">
        <w:trPr>
          <w:trHeight w:val="127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4D183" w14:textId="20D1D40C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</w:t>
            </w:r>
            <w:r w:rsidR="00F7037B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80C7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Alprazolam 1mg – Comprimido Revestido</w:t>
            </w:r>
          </w:p>
          <w:p w14:paraId="1B274B9B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8C2FC8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1611E785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47EBA751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EABA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B648E" w14:textId="72E5D3D2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</w:t>
            </w:r>
            <w:r w:rsidR="00314B13">
              <w:rPr>
                <w:rFonts w:ascii="Arial" w:hAnsi="Arial" w:cs="Arial"/>
                <w:sz w:val="22"/>
                <w:szCs w:val="22"/>
              </w:rPr>
              <w:t>8</w:t>
            </w:r>
            <w:r w:rsidRPr="005D7D5B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D7B58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1BE0D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6B5AFBC4" w14:textId="77777777" w:rsidR="000F34CE" w:rsidRDefault="000F34CE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24E27DD7" w14:textId="718E4EE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</w:t>
      </w:r>
      <w:r w:rsidR="00F7037B">
        <w:rPr>
          <w:rFonts w:ascii="Arial" w:hAnsi="Arial" w:cs="Arial"/>
          <w:b/>
          <w:bCs/>
          <w:sz w:val="22"/>
          <w:szCs w:val="22"/>
        </w:rPr>
        <w:t>8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6E38B27A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0025C8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5A45C1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D6DCF4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8B5800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5FC7C7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23F630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54C6EB2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632CBC21" w14:textId="77777777" w:rsidTr="00D04B83">
        <w:trPr>
          <w:trHeight w:val="165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3EBB5" w14:textId="73D8E0F9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</w:t>
            </w:r>
            <w:r w:rsidR="00F7037B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3C1F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Amiodarona 200mg, Cloridrato de – Comprimido</w:t>
            </w:r>
          </w:p>
          <w:p w14:paraId="690D4208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AB25C4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0CD4A985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55781A92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0494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7F46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15.000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7AB2B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E80B7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463A1B0D" w14:textId="77777777" w:rsidR="0039479D" w:rsidRPr="005D7D5B" w:rsidRDefault="0039479D" w:rsidP="00F7037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sz w:val="22"/>
          <w:szCs w:val="22"/>
        </w:rPr>
      </w:pPr>
    </w:p>
    <w:p w14:paraId="3E2C8C20" w14:textId="25F82086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</w:t>
      </w:r>
      <w:r w:rsidR="00F7037B">
        <w:rPr>
          <w:rFonts w:ascii="Arial" w:hAnsi="Arial" w:cs="Arial"/>
          <w:b/>
          <w:bCs/>
          <w:sz w:val="22"/>
          <w:szCs w:val="22"/>
        </w:rPr>
        <w:t>9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15A92FA3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E088FA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97ACB7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6DC3BA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9E8F13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87BE29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3B0997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28FD3A1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5236394B" w14:textId="77777777" w:rsidTr="00F8726B">
        <w:trPr>
          <w:trHeight w:val="141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5400E" w14:textId="36B18EF3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</w:t>
            </w:r>
            <w:r w:rsidR="00F7037B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29A1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 xml:space="preserve">Amitriptilina 25mg – Comprimido </w:t>
            </w:r>
          </w:p>
          <w:p w14:paraId="51950FCE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8C37A9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444048D4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7136BF36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25E6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D2CF9" w14:textId="7A680AD8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8</w:t>
            </w:r>
            <w:r w:rsidR="000F34CE">
              <w:rPr>
                <w:rFonts w:ascii="Arial" w:hAnsi="Arial" w:cs="Arial"/>
                <w:sz w:val="22"/>
                <w:szCs w:val="22"/>
              </w:rPr>
              <w:t>5</w:t>
            </w:r>
            <w:r w:rsidRPr="005D7D5B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34132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8F4DA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0540D3E2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230D2C37" w14:textId="678B2130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 xml:space="preserve">LOTE </w:t>
      </w:r>
      <w:r w:rsidR="00F7037B">
        <w:rPr>
          <w:rFonts w:ascii="Arial" w:hAnsi="Arial" w:cs="Arial"/>
          <w:b/>
          <w:bCs/>
          <w:sz w:val="22"/>
          <w:szCs w:val="22"/>
        </w:rPr>
        <w:t>20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04AC1CDD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B660CC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504FD1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B6F450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6B83BA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4D4E67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699F53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6B61093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396C88C8" w14:textId="77777777" w:rsidTr="00F8726B">
        <w:trPr>
          <w:trHeight w:val="140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C0AA6" w14:textId="4BB8BBDD" w:rsidR="0039479D" w:rsidRPr="005D7D5B" w:rsidRDefault="00F7037B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5D44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Amoxicilina 500mg – Cápsula</w:t>
            </w:r>
          </w:p>
          <w:p w14:paraId="08B3E72D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8B86B48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55F8A35D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3EA00A84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03AB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CAPS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9C41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35.000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3997D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43E07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13C82C69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015C8420" w14:textId="4EB98751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 xml:space="preserve">LOTE </w:t>
      </w:r>
      <w:r w:rsidR="00F7037B">
        <w:rPr>
          <w:rFonts w:ascii="Arial" w:hAnsi="Arial" w:cs="Arial"/>
          <w:b/>
          <w:bCs/>
          <w:sz w:val="22"/>
          <w:szCs w:val="22"/>
        </w:rPr>
        <w:t>21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56537033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5457A2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56BB1F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F970B7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0A00A6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6BB1AF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305FC2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07A815A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4B969DD9" w14:textId="77777777" w:rsidTr="00F8726B">
        <w:trPr>
          <w:trHeight w:val="170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427C5" w14:textId="0825FB3C" w:rsidR="0039479D" w:rsidRPr="005D7D5B" w:rsidRDefault="00F7037B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A933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Amoxicilina 500mg + Clavulanato de Potássio 125mg – Comprimido</w:t>
            </w:r>
          </w:p>
          <w:p w14:paraId="1F45F44D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BA01AB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4FDED2D7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324B5427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8320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46340" w14:textId="62790B68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</w:t>
            </w:r>
            <w:r w:rsidR="00F7037B">
              <w:rPr>
                <w:rFonts w:ascii="Arial" w:hAnsi="Arial" w:cs="Arial"/>
                <w:sz w:val="22"/>
                <w:szCs w:val="22"/>
              </w:rPr>
              <w:t>5</w:t>
            </w:r>
            <w:r w:rsidRPr="005D7D5B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0823C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13EE4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6C3272C2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66697004" w14:textId="3F1A1FFD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 xml:space="preserve">LOTE </w:t>
      </w:r>
      <w:r w:rsidR="00F7037B">
        <w:rPr>
          <w:rFonts w:ascii="Arial" w:hAnsi="Arial" w:cs="Arial"/>
          <w:b/>
          <w:bCs/>
          <w:sz w:val="22"/>
          <w:szCs w:val="22"/>
        </w:rPr>
        <w:t>22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53AB29AE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5FB26E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F0FBFB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A3A7CA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0CD4D8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F24816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685E15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792320B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65EF1461" w14:textId="77777777" w:rsidTr="00F8726B">
        <w:trPr>
          <w:trHeight w:val="18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AD558" w14:textId="45B7D6A7" w:rsidR="0039479D" w:rsidRPr="005D7D5B" w:rsidRDefault="00F7037B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88B4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Amoxicilina 50mg + Clavulanato de Potássio 12,5mg, (250/50mg/5ml) Suspensão Oral – Frasco 75ml + Copo Dosador</w:t>
            </w:r>
          </w:p>
          <w:p w14:paraId="1B944546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3246C7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7DD20A8B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7DEB76EB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E227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FR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CE3E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450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0095B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3CC3D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6A25E868" w14:textId="77777777" w:rsidR="002A7462" w:rsidRDefault="002A7462" w:rsidP="000F34C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sz w:val="22"/>
          <w:szCs w:val="22"/>
        </w:rPr>
      </w:pPr>
    </w:p>
    <w:p w14:paraId="7C20F112" w14:textId="3746D519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2</w:t>
      </w:r>
      <w:r w:rsidR="00F7037B">
        <w:rPr>
          <w:rFonts w:ascii="Arial" w:hAnsi="Arial" w:cs="Arial"/>
          <w:b/>
          <w:bCs/>
          <w:sz w:val="22"/>
          <w:szCs w:val="22"/>
        </w:rPr>
        <w:t>3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106CA189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6CD3E6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ADF701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8DC4CE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67EB08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547F66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4C3A2F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504F61E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72A8D353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DAF7B" w14:textId="029490B2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2</w:t>
            </w:r>
            <w:r w:rsidR="00F703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C9B1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Amoxicilina 50mg/ml (250mg/5ml), Suspensão Oral – Frasco 150ml + Copo Dosador</w:t>
            </w:r>
          </w:p>
          <w:p w14:paraId="17635422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9F651B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75F6A4F5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12233747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C646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FR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4937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2.000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92F97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39005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51C00A3E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sz w:val="22"/>
          <w:szCs w:val="22"/>
        </w:rPr>
      </w:pPr>
    </w:p>
    <w:p w14:paraId="4F55C65D" w14:textId="76B1B9F2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2</w:t>
      </w:r>
      <w:r w:rsidR="00F7037B">
        <w:rPr>
          <w:rFonts w:ascii="Arial" w:hAnsi="Arial" w:cs="Arial"/>
          <w:b/>
          <w:bCs/>
          <w:sz w:val="22"/>
          <w:szCs w:val="22"/>
        </w:rPr>
        <w:t>4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6BAFFCE9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8A7AF7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402F4E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079C36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A4AABA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DA6E51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6AFF75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67B0260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7FBADFBB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66816" w14:textId="39E948C0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2</w:t>
            </w:r>
            <w:r w:rsidR="00F7037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EE22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Amoxicilina 50mg/ml (250mg/5ml), Suspensão Oral – Frasco 60ml + Copo Dosador</w:t>
            </w:r>
          </w:p>
          <w:p w14:paraId="72E35588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5531AD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5D5F89A5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353069F1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D04B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FR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AA2D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2.000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6F5F1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5E97B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3F261726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3352DD5B" w14:textId="0FBAEE3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2</w:t>
      </w:r>
      <w:r w:rsidR="00F7037B">
        <w:rPr>
          <w:rFonts w:ascii="Arial" w:hAnsi="Arial" w:cs="Arial"/>
          <w:b/>
          <w:bCs/>
          <w:sz w:val="22"/>
          <w:szCs w:val="22"/>
        </w:rPr>
        <w:t>5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0526BB44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D02A9A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A332AF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804CBA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B06ACA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A1A3F5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BFD8B3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08D2417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652BE916" w14:textId="77777777" w:rsidTr="00F8726B">
        <w:trPr>
          <w:trHeight w:val="152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AE04B" w14:textId="7A17AF64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2</w:t>
            </w:r>
            <w:r w:rsidR="00F7037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66C1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Anlodipino 10mg, Besilato de – Comprimido</w:t>
            </w:r>
          </w:p>
          <w:p w14:paraId="0491B4DC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D41EFC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38B589D2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27751781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37E0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6243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12.000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90842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EAC7D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6099DB3D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097CA2BB" w14:textId="0279E905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2</w:t>
      </w:r>
      <w:r w:rsidR="00F7037B">
        <w:rPr>
          <w:rFonts w:ascii="Arial" w:hAnsi="Arial" w:cs="Arial"/>
          <w:b/>
          <w:bCs/>
          <w:sz w:val="22"/>
          <w:szCs w:val="22"/>
        </w:rPr>
        <w:t>6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1A96A2BE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D7BA52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B7C362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736D76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DF264B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70E48D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A0E7A0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186CA22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4A62A436" w14:textId="77777777" w:rsidTr="00F8726B">
        <w:trPr>
          <w:trHeight w:val="139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E194F" w14:textId="3939B65E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2</w:t>
            </w:r>
            <w:r w:rsidR="00F7037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ADB7" w14:textId="77777777" w:rsidR="0039479D" w:rsidRPr="005D7D5B" w:rsidRDefault="0039479D" w:rsidP="00F8726B">
            <w:pPr>
              <w:ind w:right="20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Anlodipino 5mg, Besilato de – Comprimido</w:t>
            </w:r>
          </w:p>
          <w:p w14:paraId="1B0DF9EF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39FF00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05F846D2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20C19307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2288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8DDED" w14:textId="4634DF51" w:rsidR="0039479D" w:rsidRPr="005D7D5B" w:rsidRDefault="00F7037B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0F34CE">
              <w:rPr>
                <w:rFonts w:ascii="Arial" w:hAnsi="Arial" w:cs="Arial"/>
                <w:sz w:val="22"/>
                <w:szCs w:val="22"/>
              </w:rPr>
              <w:t>0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6B566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9DDE7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4542756C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219F86DB" w14:textId="31550895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2</w:t>
      </w:r>
      <w:r w:rsidR="00F7037B">
        <w:rPr>
          <w:rFonts w:ascii="Arial" w:hAnsi="Arial" w:cs="Arial"/>
          <w:b/>
          <w:bCs/>
          <w:sz w:val="22"/>
          <w:szCs w:val="22"/>
        </w:rPr>
        <w:t>7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301CAC7B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005322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261337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6014D4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AFD8E3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C4547B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8DC333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32A647C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36589E39" w14:textId="77777777" w:rsidTr="00F8726B">
        <w:trPr>
          <w:trHeight w:val="142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1C8F1" w14:textId="2B2D12F0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2</w:t>
            </w:r>
            <w:r w:rsidR="00F7037B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B2B8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Atenolol 50mg – Comprimido</w:t>
            </w:r>
          </w:p>
          <w:p w14:paraId="79132FA1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173E2E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46B94CF1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4DC9987C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BAC3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A3AF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20.000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48A57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C146D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1F2279B2" w14:textId="77777777" w:rsidR="002A7462" w:rsidRDefault="002A7462" w:rsidP="000F34C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sz w:val="22"/>
          <w:szCs w:val="22"/>
        </w:rPr>
      </w:pPr>
    </w:p>
    <w:p w14:paraId="1624CF20" w14:textId="547A38DA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2</w:t>
      </w:r>
      <w:r w:rsidR="00F7037B">
        <w:rPr>
          <w:rFonts w:ascii="Arial" w:hAnsi="Arial" w:cs="Arial"/>
          <w:b/>
          <w:bCs/>
          <w:sz w:val="22"/>
          <w:szCs w:val="22"/>
        </w:rPr>
        <w:t>8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72517FE2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D2AB45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A55A8B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3373A2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8BEEA6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F33801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5C6E97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4AF69F7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5F7A69FC" w14:textId="77777777" w:rsidTr="00F8726B">
        <w:trPr>
          <w:trHeight w:val="140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3FC82" w14:textId="1769487E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2</w:t>
            </w:r>
            <w:r w:rsidR="00F7037B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E75D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Atorvastatina 20mg – Comprimido Revestido</w:t>
            </w:r>
          </w:p>
          <w:p w14:paraId="2C2A8FFC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E28F09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499639F7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233A8F93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2C1E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4DFE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DA057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D0F22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7640D231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20AF0438" w14:textId="78E998A5" w:rsidR="000F34CE" w:rsidRPr="005D7D5B" w:rsidRDefault="000F34CE" w:rsidP="000F34C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2</w:t>
      </w:r>
      <w:r w:rsidR="00F7037B">
        <w:rPr>
          <w:rFonts w:ascii="Arial" w:hAnsi="Arial" w:cs="Arial"/>
          <w:b/>
          <w:bCs/>
          <w:sz w:val="22"/>
          <w:szCs w:val="22"/>
        </w:rPr>
        <w:t>9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0F34CE" w:rsidRPr="005D7D5B" w14:paraId="11981EE7" w14:textId="77777777" w:rsidTr="005A497F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54195DB" w14:textId="77777777" w:rsidR="000F34CE" w:rsidRPr="005D7D5B" w:rsidRDefault="000F34CE" w:rsidP="005A49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01EF7A1" w14:textId="77777777" w:rsidR="000F34CE" w:rsidRPr="005D7D5B" w:rsidRDefault="000F34CE" w:rsidP="005A49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F0ECC1A" w14:textId="77777777" w:rsidR="000F34CE" w:rsidRPr="005D7D5B" w:rsidRDefault="000F34CE" w:rsidP="005A49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5B901F3" w14:textId="77777777" w:rsidR="000F34CE" w:rsidRPr="005D7D5B" w:rsidRDefault="000F34CE" w:rsidP="005A49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58C8E89" w14:textId="77777777" w:rsidR="000F34CE" w:rsidRPr="005D7D5B" w:rsidRDefault="000F34CE" w:rsidP="005A49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C44EDA5" w14:textId="77777777" w:rsidR="000F34CE" w:rsidRPr="005D7D5B" w:rsidRDefault="000F34CE" w:rsidP="005A49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3B5D9E8B" w14:textId="77777777" w:rsidR="000F34CE" w:rsidRPr="005D7D5B" w:rsidRDefault="000F34CE" w:rsidP="005A49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0F34CE" w:rsidRPr="005D7D5B" w14:paraId="63FA47CF" w14:textId="77777777" w:rsidTr="005A497F">
        <w:trPr>
          <w:trHeight w:val="140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646AF" w14:textId="5B90A361" w:rsidR="000F34CE" w:rsidRPr="005D7D5B" w:rsidRDefault="000F34CE" w:rsidP="005A49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2</w:t>
            </w:r>
            <w:r w:rsidR="00F7037B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54FC" w14:textId="751B1220" w:rsidR="000F34CE" w:rsidRPr="005D7D5B" w:rsidRDefault="000F34CE" w:rsidP="005A497F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At</w:t>
            </w:r>
            <w:r>
              <w:rPr>
                <w:rFonts w:ascii="Arial" w:hAnsi="Arial" w:cs="Arial"/>
                <w:sz w:val="22"/>
                <w:szCs w:val="22"/>
              </w:rPr>
              <w:t>ropina 0,5mg/ml, Sulfato de</w:t>
            </w:r>
            <w:r w:rsidRPr="005D7D5B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Ampola 1ml</w:t>
            </w:r>
          </w:p>
          <w:p w14:paraId="19F2FDDF" w14:textId="77777777" w:rsidR="000F34CE" w:rsidRPr="005D7D5B" w:rsidRDefault="000F34CE" w:rsidP="005A497F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0221F1" w14:textId="77777777" w:rsidR="000F34CE" w:rsidRPr="005D7D5B" w:rsidRDefault="000F34CE" w:rsidP="005A497F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5EDCCA6E" w14:textId="77777777" w:rsidR="000F34CE" w:rsidRPr="005D7D5B" w:rsidRDefault="000F34CE" w:rsidP="005A497F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574EBA6C" w14:textId="77777777" w:rsidR="000F34CE" w:rsidRPr="005D7D5B" w:rsidRDefault="000F34CE" w:rsidP="005A497F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2A09F" w14:textId="7D5BA236" w:rsidR="000F34CE" w:rsidRPr="005D7D5B" w:rsidRDefault="000F34CE" w:rsidP="005A49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8B001" w14:textId="3963BF8E" w:rsidR="000F34CE" w:rsidRPr="005D7D5B" w:rsidRDefault="000F34CE" w:rsidP="005A49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4F1B5" w14:textId="77777777" w:rsidR="000F34CE" w:rsidRPr="005D7D5B" w:rsidRDefault="000F34CE" w:rsidP="005A497F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960FB" w14:textId="77777777" w:rsidR="000F34CE" w:rsidRPr="005D7D5B" w:rsidRDefault="000F34CE" w:rsidP="005A49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21F720B8" w14:textId="77777777" w:rsidR="000F34CE" w:rsidRDefault="000F34CE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2FCCA65A" w14:textId="0FFE2B0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 xml:space="preserve">LOTE </w:t>
      </w:r>
      <w:r w:rsidR="00F7037B">
        <w:rPr>
          <w:rFonts w:ascii="Arial" w:hAnsi="Arial" w:cs="Arial"/>
          <w:b/>
          <w:bCs/>
          <w:sz w:val="22"/>
          <w:szCs w:val="22"/>
        </w:rPr>
        <w:t>30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67E23C40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9168A9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0D05A3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420C34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7F0141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040ABE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C0E763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11D9B42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4A792C8E" w14:textId="77777777" w:rsidTr="00F8726B">
        <w:trPr>
          <w:trHeight w:val="171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E4089" w14:textId="53FB9F1A" w:rsidR="0039479D" w:rsidRPr="005D7D5B" w:rsidRDefault="00F7037B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30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A715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Avamys® 27,5mcg, Spray Nasal 120 Doses – Frasco</w:t>
            </w:r>
          </w:p>
          <w:p w14:paraId="0A0C85E8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79CE61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64EF2272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45096CFE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7369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FR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65BC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AE298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38EC6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25AF2046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4A75EB5B" w14:textId="2C12DDAA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 xml:space="preserve">LOTE </w:t>
      </w:r>
      <w:r w:rsidR="00F7037B">
        <w:rPr>
          <w:rFonts w:ascii="Arial" w:hAnsi="Arial" w:cs="Arial"/>
          <w:b/>
          <w:bCs/>
          <w:sz w:val="22"/>
          <w:szCs w:val="22"/>
        </w:rPr>
        <w:t>31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7B27C4F6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8D2D84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BC0DE6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12227B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65A2D5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C8AFDC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B35E56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6DAF5A4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776A2372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C09C7" w14:textId="6FF220DA" w:rsidR="0039479D" w:rsidRPr="005D7D5B" w:rsidRDefault="00F7037B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ED3D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Azitromicina 40mg/ml (equivalente a 600mg), Pó para Suspensão Oral – Frasco 15ml</w:t>
            </w:r>
          </w:p>
          <w:p w14:paraId="62CCFDBF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2F7841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512536B8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1BB11A45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9925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FR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02C89" w14:textId="47C7E5B3" w:rsidR="0039479D" w:rsidRPr="005D7D5B" w:rsidRDefault="00F7037B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95344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C4D30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3DDEB3BE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23A24615" w14:textId="405C7669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 xml:space="preserve">LOTE </w:t>
      </w:r>
      <w:r w:rsidR="00F7037B">
        <w:rPr>
          <w:rFonts w:ascii="Arial" w:hAnsi="Arial" w:cs="Arial"/>
          <w:b/>
          <w:bCs/>
          <w:sz w:val="22"/>
          <w:szCs w:val="22"/>
        </w:rPr>
        <w:t>32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33FFC5C9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367671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0EB114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501EF6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6497DB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C68734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E1C360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4B526BD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56BB8231" w14:textId="77777777" w:rsidTr="00F8726B">
        <w:trPr>
          <w:trHeight w:val="143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39013" w14:textId="25201F8B" w:rsidR="0039479D" w:rsidRPr="005D7D5B" w:rsidRDefault="00F7037B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23DB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Azitromicina 500mg – Comprimido Revestido</w:t>
            </w:r>
          </w:p>
          <w:p w14:paraId="522B8B9B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97ADAB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34EE7CB2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3C329101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1B31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18B59" w14:textId="2234CF30" w:rsidR="0039479D" w:rsidRPr="005D7D5B" w:rsidRDefault="000F34CE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B9C24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1DD81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727E73F4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5887DB6B" w14:textId="77777777" w:rsidR="00F7037B" w:rsidRPr="005D7D5B" w:rsidRDefault="00F7037B" w:rsidP="00F7037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 xml:space="preserve">LOTE </w:t>
      </w:r>
      <w:r>
        <w:rPr>
          <w:rFonts w:ascii="Arial" w:hAnsi="Arial" w:cs="Arial"/>
          <w:b/>
          <w:bCs/>
          <w:sz w:val="22"/>
          <w:szCs w:val="22"/>
        </w:rPr>
        <w:t>33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F7037B" w:rsidRPr="005D7D5B" w14:paraId="6EA48227" w14:textId="77777777" w:rsidTr="001A3003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EF97CDF" w14:textId="77777777" w:rsidR="00F7037B" w:rsidRPr="005D7D5B" w:rsidRDefault="00F7037B" w:rsidP="001A30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4387184" w14:textId="77777777" w:rsidR="00F7037B" w:rsidRPr="005D7D5B" w:rsidRDefault="00F7037B" w:rsidP="001A30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467D48F" w14:textId="77777777" w:rsidR="00F7037B" w:rsidRPr="005D7D5B" w:rsidRDefault="00F7037B" w:rsidP="001A30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E523251" w14:textId="77777777" w:rsidR="00F7037B" w:rsidRPr="005D7D5B" w:rsidRDefault="00F7037B" w:rsidP="001A30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2610208" w14:textId="77777777" w:rsidR="00F7037B" w:rsidRPr="005D7D5B" w:rsidRDefault="00F7037B" w:rsidP="001A30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E978DA6" w14:textId="77777777" w:rsidR="00F7037B" w:rsidRPr="005D7D5B" w:rsidRDefault="00F7037B" w:rsidP="001A30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7722019B" w14:textId="77777777" w:rsidR="00F7037B" w:rsidRPr="005D7D5B" w:rsidRDefault="00F7037B" w:rsidP="001A30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F7037B" w:rsidRPr="005D7D5B" w14:paraId="05B8F95B" w14:textId="77777777" w:rsidTr="001A3003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21345" w14:textId="77777777" w:rsidR="00F7037B" w:rsidRPr="005D7D5B" w:rsidRDefault="00F7037B" w:rsidP="001A30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16B6" w14:textId="1D5EBA53" w:rsidR="00F7037B" w:rsidRPr="005D7D5B" w:rsidRDefault="00F7037B" w:rsidP="001A3003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Ben</w:t>
            </w:r>
            <w:r>
              <w:rPr>
                <w:rFonts w:ascii="Arial" w:hAnsi="Arial" w:cs="Arial"/>
                <w:sz w:val="22"/>
                <w:szCs w:val="22"/>
              </w:rPr>
              <w:t>oxinato</w:t>
            </w:r>
            <w:r w:rsidR="0042364E">
              <w:rPr>
                <w:rFonts w:ascii="Arial" w:hAnsi="Arial" w:cs="Arial"/>
                <w:sz w:val="22"/>
                <w:szCs w:val="22"/>
              </w:rPr>
              <w:t>, Cloridrato de 0,4% (oxibuprocaina) solução oftálmica 10ml - Frasco</w:t>
            </w:r>
          </w:p>
          <w:p w14:paraId="4B55F306" w14:textId="77777777" w:rsidR="00F7037B" w:rsidRPr="005D7D5B" w:rsidRDefault="00F7037B" w:rsidP="001A3003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58FBC8" w14:textId="77777777" w:rsidR="00F7037B" w:rsidRPr="005D7D5B" w:rsidRDefault="00F7037B" w:rsidP="001A300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5FBFEFE3" w14:textId="77777777" w:rsidR="00F7037B" w:rsidRPr="005D7D5B" w:rsidRDefault="00F7037B" w:rsidP="001A300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6162B533" w14:textId="77777777" w:rsidR="00F7037B" w:rsidRPr="005D7D5B" w:rsidRDefault="00F7037B" w:rsidP="001A3003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E4849" w14:textId="6E5B932E" w:rsidR="00F7037B" w:rsidRPr="005D7D5B" w:rsidRDefault="0042364E" w:rsidP="001A30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Frasco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7DB6E" w14:textId="43E956C2" w:rsidR="00F7037B" w:rsidRPr="005D7D5B" w:rsidRDefault="0042364E" w:rsidP="001A30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F7037B" w:rsidRPr="005D7D5B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9ECAB" w14:textId="77777777" w:rsidR="00F7037B" w:rsidRPr="005D7D5B" w:rsidRDefault="00F7037B" w:rsidP="001A3003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93091" w14:textId="77777777" w:rsidR="00F7037B" w:rsidRPr="005D7D5B" w:rsidRDefault="00F7037B" w:rsidP="001A30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0DFF369F" w14:textId="77777777" w:rsidR="00F7037B" w:rsidRDefault="00F7037B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783355E4" w14:textId="6AFE0725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 xml:space="preserve">LOTE </w:t>
      </w:r>
      <w:r w:rsidR="00F7037B">
        <w:rPr>
          <w:rFonts w:ascii="Arial" w:hAnsi="Arial" w:cs="Arial"/>
          <w:b/>
          <w:bCs/>
          <w:sz w:val="22"/>
          <w:szCs w:val="22"/>
        </w:rPr>
        <w:t>3</w:t>
      </w:r>
      <w:r w:rsidR="0042364E">
        <w:rPr>
          <w:rFonts w:ascii="Arial" w:hAnsi="Arial" w:cs="Arial"/>
          <w:b/>
          <w:bCs/>
          <w:sz w:val="22"/>
          <w:szCs w:val="22"/>
        </w:rPr>
        <w:t>4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5A8CA9CE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4730E9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D031C4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B5FD74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6D3C88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5C1440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25C927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246BE71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4E8BFB2C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B1EDF" w14:textId="72A1DD9F" w:rsidR="0039479D" w:rsidRPr="005D7D5B" w:rsidRDefault="000F34CE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42364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4572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Benzilpenicilina Benzatina 1200UI, Pó para Suspensão Injetável – Frasco Ampola</w:t>
            </w:r>
          </w:p>
          <w:p w14:paraId="74C130F4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7FFB4D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72D879C8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75C4F26D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53AB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AMP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9F60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FBD23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7BEB5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7E56689E" w14:textId="77777777" w:rsidR="002A7462" w:rsidRDefault="002A7462" w:rsidP="003E153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sz w:val="22"/>
          <w:szCs w:val="22"/>
        </w:rPr>
      </w:pPr>
    </w:p>
    <w:p w14:paraId="1DA10BAC" w14:textId="4FD9C772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3</w:t>
      </w:r>
      <w:r w:rsidR="0042364E">
        <w:rPr>
          <w:rFonts w:ascii="Arial" w:hAnsi="Arial" w:cs="Arial"/>
          <w:b/>
          <w:bCs/>
          <w:sz w:val="22"/>
          <w:szCs w:val="22"/>
        </w:rPr>
        <w:t>5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6F363EA9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6497DC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C6A3EC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2F69D0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9F2D56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3F0E12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AFA52C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6045C22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1836317D" w14:textId="77777777" w:rsidTr="00F8726B">
        <w:trPr>
          <w:trHeight w:val="183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EDA33" w14:textId="5858CCCB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3</w:t>
            </w:r>
            <w:r w:rsidR="0042364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934B" w14:textId="16F815DF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 xml:space="preserve">Betametasona 5mg/ml, Dipropionato de + Betametasona 2mg/ml, Fosfato Dissódico </w:t>
            </w:r>
            <w:proofErr w:type="gramStart"/>
            <w:r w:rsidRPr="005D7D5B">
              <w:rPr>
                <w:rFonts w:ascii="Arial" w:hAnsi="Arial" w:cs="Arial"/>
                <w:sz w:val="22"/>
                <w:szCs w:val="22"/>
              </w:rPr>
              <w:t>de,</w:t>
            </w:r>
            <w:r w:rsidR="003E15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z w:val="22"/>
                <w:szCs w:val="22"/>
              </w:rPr>
              <w:t>Injetável</w:t>
            </w:r>
            <w:proofErr w:type="gramEnd"/>
            <w:r w:rsidRPr="005D7D5B">
              <w:rPr>
                <w:rFonts w:ascii="Arial" w:hAnsi="Arial" w:cs="Arial"/>
                <w:sz w:val="22"/>
                <w:szCs w:val="22"/>
              </w:rPr>
              <w:t xml:space="preserve"> – Ampola 1ml</w:t>
            </w:r>
          </w:p>
          <w:p w14:paraId="678089FF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3AEF1A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74F38EC3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3EB8B245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BDC6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AMP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3455E" w14:textId="0BA7ACB7" w:rsidR="0039479D" w:rsidRPr="005D7D5B" w:rsidRDefault="0042364E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8FAD9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C0630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721537E9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330EEBFE" w14:textId="308B287D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3</w:t>
      </w:r>
      <w:r w:rsidR="0042364E">
        <w:rPr>
          <w:rFonts w:ascii="Arial" w:hAnsi="Arial" w:cs="Arial"/>
          <w:b/>
          <w:bCs/>
          <w:sz w:val="22"/>
          <w:szCs w:val="22"/>
        </w:rPr>
        <w:t>6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47C85D64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E803CF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8B0042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39C5B5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069906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CD5407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C17040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5A03330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7D2AF468" w14:textId="77777777" w:rsidTr="00F8726B">
        <w:trPr>
          <w:trHeight w:val="142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3AFB9" w14:textId="5732F506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3</w:t>
            </w:r>
            <w:r w:rsidR="0042364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49B6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Biperideno 2mg – Comprimido</w:t>
            </w:r>
          </w:p>
          <w:p w14:paraId="163DAE8D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5E0C1F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4E03E43E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0657F658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23CF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90BD9" w14:textId="5DB148FB" w:rsidR="0039479D" w:rsidRPr="005D7D5B" w:rsidRDefault="0042364E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0.000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84817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28666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573011D0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4254C38B" w14:textId="08165328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3</w:t>
      </w:r>
      <w:r w:rsidR="003E1531">
        <w:rPr>
          <w:rFonts w:ascii="Arial" w:hAnsi="Arial" w:cs="Arial"/>
          <w:b/>
          <w:bCs/>
          <w:sz w:val="22"/>
          <w:szCs w:val="22"/>
        </w:rPr>
        <w:t>7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739A2774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8DE75C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95820D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4EFB22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A91DC1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8B5C72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0A6311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62B5CD8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10B4B496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8798F" w14:textId="78CA16A1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3</w:t>
            </w:r>
            <w:r w:rsidR="003E153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5CDC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Bromoprida 5mg/ml, Solução Injetável – Ampola 2ml</w:t>
            </w:r>
          </w:p>
          <w:p w14:paraId="43D32BC7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43528D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0CC2BC39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25BB97BF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9475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AMP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29CFC" w14:textId="182D65B0" w:rsidR="0039479D" w:rsidRPr="005D7D5B" w:rsidRDefault="0042364E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D5B39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14DDB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7F8092CA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028C4759" w14:textId="6B6D3391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3</w:t>
      </w:r>
      <w:r w:rsidR="003E1531">
        <w:rPr>
          <w:rFonts w:ascii="Arial" w:hAnsi="Arial" w:cs="Arial"/>
          <w:b/>
          <w:bCs/>
          <w:sz w:val="22"/>
          <w:szCs w:val="22"/>
        </w:rPr>
        <w:t>8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665C8D33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A99CD7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96C278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536041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448E01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AC8DEF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71E8E1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5A3CB79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1E7433AC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1B9D8" w14:textId="2264AB25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3</w:t>
            </w:r>
            <w:r w:rsidR="003E153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3E8D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Budesonida 50mcg, Suspensão Nasal – Frasco Nebulizador 120 Doses</w:t>
            </w:r>
          </w:p>
          <w:p w14:paraId="14639213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E79721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319D979E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05CE5EF2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D158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FR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F849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E05DE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40943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6AEF0946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6F43C0AE" w14:textId="0E846F9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3</w:t>
      </w:r>
      <w:r w:rsidR="003E1531">
        <w:rPr>
          <w:rFonts w:ascii="Arial" w:hAnsi="Arial" w:cs="Arial"/>
          <w:b/>
          <w:bCs/>
          <w:sz w:val="22"/>
          <w:szCs w:val="22"/>
        </w:rPr>
        <w:t>9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28E7F2A5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543D5F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67416D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E9DBD4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4723D7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DAC78F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CAA405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4A7295C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0560B51E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45C23" w14:textId="32079D0B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3</w:t>
            </w:r>
            <w:r w:rsidR="003E153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8D65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Butilbrometo de Escopolamina 10mg + Dipirona Sódica 250mg – Comprimido</w:t>
            </w:r>
          </w:p>
          <w:p w14:paraId="1CC03E00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174578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15D0BA4E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0387EE2C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8CB6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0EC58" w14:textId="1E2DD581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</w:t>
            </w:r>
            <w:r w:rsidR="0042364E">
              <w:rPr>
                <w:rFonts w:ascii="Arial" w:hAnsi="Arial" w:cs="Arial"/>
                <w:sz w:val="22"/>
                <w:szCs w:val="22"/>
              </w:rPr>
              <w:t>6</w:t>
            </w:r>
            <w:r w:rsidRPr="005D7D5B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793FB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4DDE0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6A10F219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27249DBF" w14:textId="4748C29A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lastRenderedPageBreak/>
        <w:t xml:space="preserve">LOTE </w:t>
      </w:r>
      <w:r w:rsidR="003E1531">
        <w:rPr>
          <w:rFonts w:ascii="Arial" w:hAnsi="Arial" w:cs="Arial"/>
          <w:b/>
          <w:bCs/>
          <w:sz w:val="22"/>
          <w:szCs w:val="22"/>
        </w:rPr>
        <w:t>40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046D9679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2C47B1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6B3A90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56852C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E3D537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1B809F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C64489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0E41913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582F237E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2541B" w14:textId="4DA6E574" w:rsidR="0039479D" w:rsidRPr="005D7D5B" w:rsidRDefault="003E1531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79D5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 xml:space="preserve">Butilbrometo de Escopolamina 4mg/ml + Dipirona Sódica 500mg/ml – Ampola 5ml </w:t>
            </w:r>
          </w:p>
          <w:p w14:paraId="033BBB1F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864677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2B4A1189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538F7821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06F2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AMP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49A29" w14:textId="2A779CCA" w:rsidR="0039479D" w:rsidRPr="005D7D5B" w:rsidRDefault="0042364E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AE7D2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C1D5C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1B76266C" w14:textId="77777777" w:rsidR="00CC057C" w:rsidRDefault="00CC057C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555A5F45" w14:textId="6548822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4</w:t>
      </w:r>
      <w:r w:rsidR="00CC057C">
        <w:rPr>
          <w:rFonts w:ascii="Arial" w:hAnsi="Arial" w:cs="Arial"/>
          <w:b/>
          <w:bCs/>
          <w:sz w:val="22"/>
          <w:szCs w:val="22"/>
        </w:rPr>
        <w:t>1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11505D9A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705C93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403F83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7568EF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EB7F8B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2CD73E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EE41C3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601B45C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7C81AF9D" w14:textId="77777777" w:rsidTr="00F8726B">
        <w:trPr>
          <w:trHeight w:val="140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397EA" w14:textId="475C0A29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4</w:t>
            </w:r>
            <w:r w:rsidR="00CC057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C3FA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Captopril 25mg – Comprimido</w:t>
            </w:r>
          </w:p>
          <w:p w14:paraId="4E760ABD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86C1FD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49CCCBC5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50B21BA2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AF23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BE69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10.000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97C22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BD906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163B24BB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75FCD5CC" w14:textId="32F34346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4</w:t>
      </w:r>
      <w:r w:rsidR="00CC057C">
        <w:rPr>
          <w:rFonts w:ascii="Arial" w:hAnsi="Arial" w:cs="Arial"/>
          <w:b/>
          <w:bCs/>
          <w:sz w:val="22"/>
          <w:szCs w:val="22"/>
        </w:rPr>
        <w:t>2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770DD807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FA2F85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1DAD3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F8B1D2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6EB2D6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7398B0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59777B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7ED9729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6032F0D6" w14:textId="77777777" w:rsidTr="00F8726B">
        <w:trPr>
          <w:trHeight w:val="142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58857" w14:textId="7C7466F5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4</w:t>
            </w:r>
            <w:r w:rsidR="00CC057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5EED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Carbamazepina 200mg – Comprimido</w:t>
            </w:r>
          </w:p>
          <w:p w14:paraId="0A028477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A07EF5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3133398C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153380B6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D793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02E8A" w14:textId="6530B7C6" w:rsidR="0039479D" w:rsidRPr="005D7D5B" w:rsidRDefault="0042364E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0.000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62BD7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CAA6C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1D4E2865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5A707EAF" w14:textId="72A87403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 xml:space="preserve">LOTE </w:t>
      </w:r>
      <w:r w:rsidR="00CC057C">
        <w:rPr>
          <w:rFonts w:ascii="Arial" w:hAnsi="Arial" w:cs="Arial"/>
          <w:b/>
          <w:bCs/>
          <w:sz w:val="22"/>
          <w:szCs w:val="22"/>
        </w:rPr>
        <w:t>43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5D9AD9B9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8B8F12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A08C02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CC1A27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B819AF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622243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6D3ED7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2B4A549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459AB5EA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F7E01" w14:textId="5AE04D6D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4</w:t>
            </w:r>
            <w:r w:rsidR="00CC057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A024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Carbamazepina 20mg/ml, Suspensão Oral – Frasco 100ml + Copo Dosador</w:t>
            </w:r>
          </w:p>
          <w:p w14:paraId="6E594C42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CF6F3E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1AEB93B0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5A8D8BA5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3287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FR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30EF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17E4E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77B1B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5B41BC8E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03EB78AB" w14:textId="331F5A66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4</w:t>
      </w:r>
      <w:r w:rsidR="00CC057C">
        <w:rPr>
          <w:rFonts w:ascii="Arial" w:hAnsi="Arial" w:cs="Arial"/>
          <w:b/>
          <w:bCs/>
          <w:sz w:val="22"/>
          <w:szCs w:val="22"/>
        </w:rPr>
        <w:t>4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5628768E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B80ECD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C0BFC0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2D1853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AF090E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9F3ECC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DCF2F4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0054F43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6072A3B8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90A5D" w14:textId="0F555472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4</w:t>
            </w:r>
            <w:r w:rsidR="00CC057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85C7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Carbonato de Cálcio + Colecalciferol   500mg + 400UI – Comprimido Revestido</w:t>
            </w:r>
          </w:p>
          <w:p w14:paraId="5AEBDDA9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A38958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0DD8AC7E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4C5E281A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54E7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080C7" w14:textId="3D986D06" w:rsidR="0039479D" w:rsidRPr="005D7D5B" w:rsidRDefault="0042364E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0.000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91FB1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1BB7D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28FFA6AE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72AA3D12" w14:textId="3C1C0089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4</w:t>
      </w:r>
      <w:r w:rsidR="00BC086F">
        <w:rPr>
          <w:rFonts w:ascii="Arial" w:hAnsi="Arial" w:cs="Arial"/>
          <w:b/>
          <w:bCs/>
          <w:sz w:val="22"/>
          <w:szCs w:val="22"/>
        </w:rPr>
        <w:t>5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30DFB014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7F5CFE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C35AE3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268E03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C6DE02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E3D8AB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9FF783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18B3480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0CC60842" w14:textId="77777777" w:rsidTr="00F8726B">
        <w:trPr>
          <w:trHeight w:val="153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2C031" w14:textId="254F829A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4</w:t>
            </w:r>
            <w:r w:rsidR="00BC086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D1DF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 xml:space="preserve">Carbonato de Lítio 300mg – Comprimido </w:t>
            </w:r>
          </w:p>
          <w:p w14:paraId="4DD72915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4FF8FF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61103DD4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4720DD22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0498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09FC6" w14:textId="0FDCFCFF" w:rsidR="0039479D" w:rsidRPr="005D7D5B" w:rsidRDefault="0042364E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E3476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F8249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7A6EAD2C" w14:textId="77777777" w:rsidR="002A7462" w:rsidRDefault="002A7462" w:rsidP="00BC086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sz w:val="22"/>
          <w:szCs w:val="22"/>
        </w:rPr>
      </w:pPr>
    </w:p>
    <w:p w14:paraId="0177676D" w14:textId="7604E92B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4</w:t>
      </w:r>
      <w:r w:rsidR="00BC086F">
        <w:rPr>
          <w:rFonts w:ascii="Arial" w:hAnsi="Arial" w:cs="Arial"/>
          <w:b/>
          <w:bCs/>
          <w:sz w:val="22"/>
          <w:szCs w:val="22"/>
        </w:rPr>
        <w:t>6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2CCB50F2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CC77BF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BEAA0F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32F30C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46F098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2CE361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BFE28B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306BA5F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46F88264" w14:textId="77777777" w:rsidTr="00F8726B">
        <w:trPr>
          <w:trHeight w:val="155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D27B0" w14:textId="75248B7F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4</w:t>
            </w:r>
            <w:r w:rsidR="00BC086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4143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Carvedilol 25mg – Comprimido</w:t>
            </w:r>
          </w:p>
          <w:p w14:paraId="2C8C7544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7B87F3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551B2B60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0E5BE143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D839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DC677" w14:textId="2A16657E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</w:t>
            </w:r>
            <w:r w:rsidR="0042364E">
              <w:rPr>
                <w:rFonts w:ascii="Arial" w:hAnsi="Arial" w:cs="Arial"/>
                <w:sz w:val="22"/>
                <w:szCs w:val="22"/>
              </w:rPr>
              <w:t>0</w:t>
            </w:r>
            <w:r w:rsidRPr="005D7D5B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3AD42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A7147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46AF1440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45A8BC35" w14:textId="5F8D8E50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4</w:t>
      </w:r>
      <w:r w:rsidR="00BC086F">
        <w:rPr>
          <w:rFonts w:ascii="Arial" w:hAnsi="Arial" w:cs="Arial"/>
          <w:b/>
          <w:bCs/>
          <w:sz w:val="22"/>
          <w:szCs w:val="22"/>
        </w:rPr>
        <w:t>7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5E6856AE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54918B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047028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F39805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BFC538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A1D536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215B62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35FA4CF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69030EA4" w14:textId="77777777" w:rsidTr="00F8726B">
        <w:trPr>
          <w:trHeight w:val="142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24A12" w14:textId="22268FB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4</w:t>
            </w:r>
            <w:r w:rsidR="00BC086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6DDB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Carvedilol 3,125mg – Comprimido</w:t>
            </w:r>
          </w:p>
          <w:p w14:paraId="153331D1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0AEECC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0677FA14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43C18F4E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38C7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05EA3" w14:textId="1909C66D" w:rsidR="0039479D" w:rsidRPr="005D7D5B" w:rsidRDefault="0042364E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B700C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67E96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355594BA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2F3773AC" w14:textId="67AAE1FE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4</w:t>
      </w:r>
      <w:r w:rsidR="00BC086F">
        <w:rPr>
          <w:rFonts w:ascii="Arial" w:hAnsi="Arial" w:cs="Arial"/>
          <w:b/>
          <w:bCs/>
          <w:sz w:val="22"/>
          <w:szCs w:val="22"/>
        </w:rPr>
        <w:t>8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321CA405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D5D47A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E91C38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906FC5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C0C726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48D7B2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2B9BD8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4AA8359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601F698F" w14:textId="77777777" w:rsidTr="00F8726B">
        <w:trPr>
          <w:trHeight w:val="155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D1635" w14:textId="78546C8A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4</w:t>
            </w:r>
            <w:r w:rsidR="00BC086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A02F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Carvedilol 6,25mg – Comprimido</w:t>
            </w:r>
          </w:p>
          <w:p w14:paraId="3CE2F601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04506A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428DDA5C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56FECBD2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E0D4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15741" w14:textId="61DA16E3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</w:t>
            </w:r>
            <w:r w:rsidR="0042364E">
              <w:rPr>
                <w:rFonts w:ascii="Arial" w:hAnsi="Arial" w:cs="Arial"/>
                <w:sz w:val="22"/>
                <w:szCs w:val="22"/>
              </w:rPr>
              <w:t>5</w:t>
            </w:r>
            <w:r w:rsidRPr="005D7D5B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D445C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45F0D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30218C42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120E9CBE" w14:textId="56FB24C0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4</w:t>
      </w:r>
      <w:r w:rsidR="00BC086F">
        <w:rPr>
          <w:rFonts w:ascii="Arial" w:hAnsi="Arial" w:cs="Arial"/>
          <w:b/>
          <w:bCs/>
          <w:sz w:val="22"/>
          <w:szCs w:val="22"/>
        </w:rPr>
        <w:t>9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7D026613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59FD38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F83C0B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C84BC9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B43C8C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27AE8B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03E8DB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2ACFB29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7804B8E5" w14:textId="77777777" w:rsidTr="00F8726B">
        <w:trPr>
          <w:trHeight w:val="140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2DB57" w14:textId="3A657996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4</w:t>
            </w:r>
            <w:r w:rsidR="00BC086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7CEF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Cefalexina 500mg – Comprimido</w:t>
            </w:r>
          </w:p>
          <w:p w14:paraId="0C46BEFC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197B14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19936437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4678636D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B377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AEB00" w14:textId="334BE402" w:rsidR="0039479D" w:rsidRPr="005D7D5B" w:rsidRDefault="00BC086F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64FFF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799D1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68361E74" w14:textId="77777777" w:rsidR="0039479D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7F3B2C51" w14:textId="50A46CD4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 xml:space="preserve">LOTE </w:t>
      </w:r>
      <w:r w:rsidR="008F5A3C">
        <w:rPr>
          <w:rFonts w:ascii="Arial" w:hAnsi="Arial" w:cs="Arial"/>
          <w:b/>
          <w:bCs/>
          <w:sz w:val="22"/>
          <w:szCs w:val="22"/>
        </w:rPr>
        <w:t>50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2E40AB41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C201A0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6929ED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1E5397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1DB228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EC8CF7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8CBDF1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3039A37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56740F4A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697BC" w14:textId="162FE58E" w:rsidR="0039479D" w:rsidRPr="005D7D5B" w:rsidRDefault="008F5A3C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50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C6D5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Cefalexina 50mg/ml (250mg/5ml), Suspensão Oral – Frasco 60ml + Copo Dosador</w:t>
            </w:r>
          </w:p>
          <w:p w14:paraId="4D03DAC8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ED0FBC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4C817A69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1E41E331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5887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FR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244B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3968C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33FD1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0494E6E3" w14:textId="77777777" w:rsidR="002A7462" w:rsidRPr="005D7D5B" w:rsidRDefault="002A7462" w:rsidP="0039479D">
      <w:pPr>
        <w:ind w:right="207"/>
        <w:rPr>
          <w:rFonts w:ascii="Arial" w:hAnsi="Arial" w:cs="Arial"/>
          <w:sz w:val="22"/>
          <w:szCs w:val="22"/>
        </w:rPr>
      </w:pPr>
    </w:p>
    <w:p w14:paraId="322D987F" w14:textId="31C0002C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5</w:t>
      </w:r>
      <w:r w:rsidR="0042364E">
        <w:rPr>
          <w:rFonts w:ascii="Arial" w:hAnsi="Arial" w:cs="Arial"/>
          <w:b/>
          <w:bCs/>
          <w:sz w:val="22"/>
          <w:szCs w:val="22"/>
        </w:rPr>
        <w:t>1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5EBF6032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A401C0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88069F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16CE42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979AB1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BA43C6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6AE597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09AA20F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503B10E1" w14:textId="77777777" w:rsidTr="00F8726B">
        <w:trPr>
          <w:trHeight w:val="142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A4E67" w14:textId="20D9FED2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5</w:t>
            </w:r>
            <w:r w:rsidR="0042364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C95E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Cetoconazol 20mg/g, Creme – Bisnaga 30g</w:t>
            </w:r>
          </w:p>
          <w:p w14:paraId="147FF00C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28A81F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31C663BC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22ECFF29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595E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BG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44F66" w14:textId="4AEF2834" w:rsidR="0039479D" w:rsidRPr="005D7D5B" w:rsidRDefault="0042364E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6FAC2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EC43C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050374D6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70A5FB33" w14:textId="42A79894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5</w:t>
      </w:r>
      <w:r w:rsidR="0042364E">
        <w:rPr>
          <w:rFonts w:ascii="Arial" w:hAnsi="Arial" w:cs="Arial"/>
          <w:b/>
          <w:bCs/>
          <w:sz w:val="22"/>
          <w:szCs w:val="22"/>
        </w:rPr>
        <w:t>2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6CE2A06E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A2BBF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01247C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8577A1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EF3F9C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0C157C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452228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4E033A5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5C7E1A6B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180F7" w14:textId="200CADA2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5</w:t>
            </w:r>
            <w:r w:rsidR="0042364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57DF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Cetoprofeno 100mg, Pó para Solução de Uso Intravenoso – Frasco Ampola 2ml</w:t>
            </w:r>
          </w:p>
          <w:p w14:paraId="0991058B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8E5EF8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3FDE0FC8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451054A1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B90B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AMP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A6E80" w14:textId="5BEBBAAC" w:rsidR="0039479D" w:rsidRPr="005D7D5B" w:rsidRDefault="0042364E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E180A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D1512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6CC874A1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612F24B2" w14:textId="31CC2359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5</w:t>
      </w:r>
      <w:r w:rsidR="0042364E">
        <w:rPr>
          <w:rFonts w:ascii="Arial" w:hAnsi="Arial" w:cs="Arial"/>
          <w:b/>
          <w:bCs/>
          <w:sz w:val="22"/>
          <w:szCs w:val="22"/>
        </w:rPr>
        <w:t>3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0A994DD5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89FA33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F44898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35D147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4E75FA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B4CEFD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1990BA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6760E0B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29356131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BADA9" w14:textId="3F31FE8F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5</w:t>
            </w:r>
            <w:r w:rsidR="0042364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F89A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Cetoprofeno 50mg, Solução de Uso Intramuscular – Frasco Ampola 2ml</w:t>
            </w:r>
          </w:p>
          <w:p w14:paraId="33BAD502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8A75E2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57D935DE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42F46C86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4399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AMP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1C7FE" w14:textId="0A3C3F81" w:rsidR="0039479D" w:rsidRPr="005D7D5B" w:rsidRDefault="000A6418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8F5A3C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24452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3F11C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7FDE5A1B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sz w:val="22"/>
          <w:szCs w:val="22"/>
        </w:rPr>
      </w:pPr>
    </w:p>
    <w:p w14:paraId="66E880B0" w14:textId="1D6E08EB" w:rsidR="000A6418" w:rsidRPr="005D7D5B" w:rsidRDefault="000A6418" w:rsidP="000A641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5</w:t>
      </w:r>
      <w:r>
        <w:rPr>
          <w:rFonts w:ascii="Arial" w:hAnsi="Arial" w:cs="Arial"/>
          <w:b/>
          <w:bCs/>
          <w:sz w:val="22"/>
          <w:szCs w:val="22"/>
        </w:rPr>
        <w:t>4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0A6418" w:rsidRPr="005D7D5B" w14:paraId="12B1FC6F" w14:textId="77777777" w:rsidTr="001A3003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09DDF8B" w14:textId="77777777" w:rsidR="000A6418" w:rsidRPr="005D7D5B" w:rsidRDefault="000A6418" w:rsidP="001A30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39597C9" w14:textId="77777777" w:rsidR="000A6418" w:rsidRPr="005D7D5B" w:rsidRDefault="000A6418" w:rsidP="001A30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CECCE04" w14:textId="77777777" w:rsidR="000A6418" w:rsidRPr="005D7D5B" w:rsidRDefault="000A6418" w:rsidP="001A30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3A84626" w14:textId="77777777" w:rsidR="000A6418" w:rsidRPr="005D7D5B" w:rsidRDefault="000A6418" w:rsidP="001A30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997D959" w14:textId="77777777" w:rsidR="000A6418" w:rsidRPr="005D7D5B" w:rsidRDefault="000A6418" w:rsidP="001A30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17A185B" w14:textId="77777777" w:rsidR="000A6418" w:rsidRPr="005D7D5B" w:rsidRDefault="000A6418" w:rsidP="001A30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4405198D" w14:textId="77777777" w:rsidR="000A6418" w:rsidRPr="005D7D5B" w:rsidRDefault="000A6418" w:rsidP="001A30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0A6418" w:rsidRPr="005D7D5B" w14:paraId="21BB89AF" w14:textId="77777777" w:rsidTr="001A3003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DF4D5" w14:textId="69A5E918" w:rsidR="000A6418" w:rsidRPr="005D7D5B" w:rsidRDefault="000A6418" w:rsidP="001A30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664B" w14:textId="6500E41E" w:rsidR="000A6418" w:rsidRPr="005D7D5B" w:rsidRDefault="000A6418" w:rsidP="001A3003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Ciclobenzaprina, 5mg - Comprimido</w:t>
            </w:r>
          </w:p>
          <w:p w14:paraId="555F400F" w14:textId="77777777" w:rsidR="000A6418" w:rsidRPr="005D7D5B" w:rsidRDefault="000A6418" w:rsidP="001A3003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29602F" w14:textId="77777777" w:rsidR="000A6418" w:rsidRPr="005D7D5B" w:rsidRDefault="000A6418" w:rsidP="001A300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485BB1A8" w14:textId="77777777" w:rsidR="000A6418" w:rsidRPr="005D7D5B" w:rsidRDefault="000A6418" w:rsidP="001A300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00BB57EC" w14:textId="77777777" w:rsidR="000A6418" w:rsidRPr="005D7D5B" w:rsidRDefault="000A6418" w:rsidP="001A3003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89CB4" w14:textId="43A08D9C" w:rsidR="000A6418" w:rsidRPr="005D7D5B" w:rsidRDefault="000A6418" w:rsidP="001A30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0600F" w14:textId="4E816F77" w:rsidR="000A6418" w:rsidRPr="005D7D5B" w:rsidRDefault="000A6418" w:rsidP="001A30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20D67" w14:textId="77777777" w:rsidR="000A6418" w:rsidRPr="005D7D5B" w:rsidRDefault="000A6418" w:rsidP="001A3003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92ACB" w14:textId="77777777" w:rsidR="000A6418" w:rsidRPr="005D7D5B" w:rsidRDefault="000A6418" w:rsidP="001A30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55E90978" w14:textId="77777777" w:rsidR="000A6418" w:rsidRDefault="000A6418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1033BEB0" w14:textId="094BE0FD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5</w:t>
      </w:r>
      <w:r w:rsidR="000A6418">
        <w:rPr>
          <w:rFonts w:ascii="Arial" w:hAnsi="Arial" w:cs="Arial"/>
          <w:b/>
          <w:bCs/>
          <w:sz w:val="22"/>
          <w:szCs w:val="22"/>
        </w:rPr>
        <w:t>5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066A71F5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C27299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573AD3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1CA1B7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18D368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1724BE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8D611C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37745EE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0A5FFEB6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27EE6" w14:textId="6F1623C6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  <w:r w:rsidR="000A641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0E8D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 xml:space="preserve">Ciprofloxacino 500mg, Cloridrato de –Comprimido </w:t>
            </w:r>
          </w:p>
          <w:p w14:paraId="149A1EA0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95AD13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441DA0A5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3FA8C5C3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7B24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FA2AA" w14:textId="169E5EC9" w:rsidR="0039479D" w:rsidRPr="005D7D5B" w:rsidRDefault="000A6418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02F2D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E758A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0D48E65C" w14:textId="77777777" w:rsidR="002A7462" w:rsidRDefault="002A7462" w:rsidP="0044277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sz w:val="22"/>
          <w:szCs w:val="22"/>
        </w:rPr>
      </w:pPr>
    </w:p>
    <w:p w14:paraId="6CF3C25B" w14:textId="2E4089E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5</w:t>
      </w:r>
      <w:r w:rsidR="00442773">
        <w:rPr>
          <w:rFonts w:ascii="Arial" w:hAnsi="Arial" w:cs="Arial"/>
          <w:b/>
          <w:bCs/>
          <w:sz w:val="22"/>
          <w:szCs w:val="22"/>
        </w:rPr>
        <w:t>6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19FD7248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E7404A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3E48F8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262313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C06CD4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BFE869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E7D5E1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6A8F640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3FAEE859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5F2CC" w14:textId="33D170ED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5</w:t>
            </w:r>
            <w:r w:rsidR="0044277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5042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Citalopram 20mg, Bromidrato de – Comprimido</w:t>
            </w:r>
          </w:p>
          <w:p w14:paraId="00E3A6C8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81FFFA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6E45F1EF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0C5F5A82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FEA4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C1A83" w14:textId="24BA7042" w:rsidR="0039479D" w:rsidRPr="005D7D5B" w:rsidRDefault="000A6418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0.000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1D035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D5912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34146BE2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321AB5D1" w14:textId="77777777" w:rsidR="000A6418" w:rsidRPr="005D7D5B" w:rsidRDefault="000A6418" w:rsidP="000A641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5</w:t>
      </w:r>
      <w:r>
        <w:rPr>
          <w:rFonts w:ascii="Arial" w:hAnsi="Arial" w:cs="Arial"/>
          <w:b/>
          <w:bCs/>
          <w:sz w:val="22"/>
          <w:szCs w:val="22"/>
        </w:rPr>
        <w:t>7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0A6418" w:rsidRPr="005D7D5B" w14:paraId="1C2C408F" w14:textId="77777777" w:rsidTr="001A3003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5BDE007" w14:textId="77777777" w:rsidR="000A6418" w:rsidRPr="005D7D5B" w:rsidRDefault="000A6418" w:rsidP="001A30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04842DD" w14:textId="77777777" w:rsidR="000A6418" w:rsidRPr="005D7D5B" w:rsidRDefault="000A6418" w:rsidP="001A30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F39D55B" w14:textId="77777777" w:rsidR="000A6418" w:rsidRPr="005D7D5B" w:rsidRDefault="000A6418" w:rsidP="001A30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8BAB8F5" w14:textId="77777777" w:rsidR="000A6418" w:rsidRPr="005D7D5B" w:rsidRDefault="000A6418" w:rsidP="001A30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E5671FB" w14:textId="77777777" w:rsidR="000A6418" w:rsidRPr="005D7D5B" w:rsidRDefault="000A6418" w:rsidP="001A30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55FA85E" w14:textId="77777777" w:rsidR="000A6418" w:rsidRPr="005D7D5B" w:rsidRDefault="000A6418" w:rsidP="001A30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41CACD21" w14:textId="77777777" w:rsidR="000A6418" w:rsidRPr="005D7D5B" w:rsidRDefault="000A6418" w:rsidP="001A30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0A6418" w:rsidRPr="005D7D5B" w14:paraId="194EBAB1" w14:textId="77777777" w:rsidTr="001A3003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5720F" w14:textId="77777777" w:rsidR="000A6418" w:rsidRPr="005D7D5B" w:rsidRDefault="000A6418" w:rsidP="001A30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8790" w14:textId="2937E515" w:rsidR="000A6418" w:rsidRPr="005D7D5B" w:rsidRDefault="000A6418" w:rsidP="001A3003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Clo</w:t>
            </w:r>
            <w:r>
              <w:rPr>
                <w:rFonts w:ascii="Arial" w:hAnsi="Arial" w:cs="Arial"/>
                <w:sz w:val="22"/>
                <w:szCs w:val="22"/>
              </w:rPr>
              <w:t>betasol, Propionato de, 0,5mg/g – Creme Bisnaga 30g</w:t>
            </w:r>
          </w:p>
          <w:p w14:paraId="678E582E" w14:textId="77777777" w:rsidR="000A6418" w:rsidRPr="005D7D5B" w:rsidRDefault="000A6418" w:rsidP="001A3003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D9D7BE" w14:textId="77777777" w:rsidR="000A6418" w:rsidRPr="005D7D5B" w:rsidRDefault="000A6418" w:rsidP="001A300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7236779A" w14:textId="77777777" w:rsidR="000A6418" w:rsidRPr="005D7D5B" w:rsidRDefault="000A6418" w:rsidP="001A300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2E973825" w14:textId="77777777" w:rsidR="000A6418" w:rsidRPr="005D7D5B" w:rsidRDefault="000A6418" w:rsidP="001A3003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1BE2D" w14:textId="521673D1" w:rsidR="000A6418" w:rsidRPr="005D7D5B" w:rsidRDefault="000A6418" w:rsidP="001A30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BS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9C347" w14:textId="026ED6DB" w:rsidR="000A6418" w:rsidRPr="005D7D5B" w:rsidRDefault="000A6418" w:rsidP="001A30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5D7D5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5493F" w14:textId="77777777" w:rsidR="000A6418" w:rsidRPr="005D7D5B" w:rsidRDefault="000A6418" w:rsidP="001A3003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7B02F" w14:textId="77777777" w:rsidR="000A6418" w:rsidRPr="005D7D5B" w:rsidRDefault="000A6418" w:rsidP="001A30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5BD41083" w14:textId="77777777" w:rsidR="000A6418" w:rsidRDefault="000A6418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0E7B96DE" w14:textId="25B806A8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5</w:t>
      </w:r>
      <w:r w:rsidR="000A6418">
        <w:rPr>
          <w:rFonts w:ascii="Arial" w:hAnsi="Arial" w:cs="Arial"/>
          <w:b/>
          <w:bCs/>
          <w:sz w:val="22"/>
          <w:szCs w:val="22"/>
        </w:rPr>
        <w:t>8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618C2444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6578D5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7D6933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DDA261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4F4A91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9076B3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CA8D59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7418414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3A448098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833D2" w14:textId="105A25DC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5</w:t>
            </w:r>
            <w:r w:rsidR="000A641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E770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Clomipramina 25mg, Cloridrato de – Comprimido Revestido</w:t>
            </w:r>
          </w:p>
          <w:p w14:paraId="18639FF6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FC65E7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2DDE17F9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3C4A891E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B1FB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B69F9" w14:textId="65278AFF" w:rsidR="0039479D" w:rsidRPr="005D7D5B" w:rsidRDefault="000A6418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D306D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79D91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7106148B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114F03B9" w14:textId="24AE5BD9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5</w:t>
      </w:r>
      <w:r w:rsidR="000A6418">
        <w:rPr>
          <w:rFonts w:ascii="Arial" w:hAnsi="Arial" w:cs="Arial"/>
          <w:b/>
          <w:bCs/>
          <w:sz w:val="22"/>
          <w:szCs w:val="22"/>
        </w:rPr>
        <w:t>9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764FAA87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F4E80F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1B726E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A5C403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0183EB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D2AF04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350F96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147C0EC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7BD4511D" w14:textId="77777777" w:rsidTr="00F8726B">
        <w:trPr>
          <w:trHeight w:val="140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DECC2" w14:textId="1D2F44C2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5</w:t>
            </w:r>
            <w:r w:rsidR="000A641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C815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Clonazepam 0,5mg – Comprimido</w:t>
            </w:r>
          </w:p>
          <w:p w14:paraId="0088C645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2AE344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7A5D62E5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6BA7E390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1F0F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7067B" w14:textId="0B5F8593" w:rsidR="0039479D" w:rsidRPr="005D7D5B" w:rsidRDefault="000A6418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07E17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2174B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1B38C092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6B405E67" w14:textId="72304FF8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 xml:space="preserve">LOTE </w:t>
      </w:r>
      <w:r w:rsidR="000A6418">
        <w:rPr>
          <w:rFonts w:ascii="Arial" w:hAnsi="Arial" w:cs="Arial"/>
          <w:b/>
          <w:bCs/>
          <w:sz w:val="22"/>
          <w:szCs w:val="22"/>
        </w:rPr>
        <w:t>60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0CC34911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F728C8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886F63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CA11CA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BD64AF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706434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64F4C4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2B2D87E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06B9E919" w14:textId="77777777" w:rsidTr="00F8726B">
        <w:trPr>
          <w:trHeight w:val="139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6C1BB" w14:textId="416E1069" w:rsidR="0039479D" w:rsidRPr="005D7D5B" w:rsidRDefault="000A6418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60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F162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Clonazepam 2,5mg/ml, Gotas – Frasco 20ml</w:t>
            </w:r>
          </w:p>
          <w:p w14:paraId="46831D42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0652F5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20A93CA6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17887643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DA68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FR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A801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15757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05BAE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2530111E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400D65BE" w14:textId="42C5338A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 xml:space="preserve">LOTE </w:t>
      </w:r>
      <w:r w:rsidR="0032729C">
        <w:rPr>
          <w:rFonts w:ascii="Arial" w:hAnsi="Arial" w:cs="Arial"/>
          <w:b/>
          <w:bCs/>
          <w:sz w:val="22"/>
          <w:szCs w:val="22"/>
        </w:rPr>
        <w:t>6</w:t>
      </w:r>
      <w:r w:rsidR="000A6418">
        <w:rPr>
          <w:rFonts w:ascii="Arial" w:hAnsi="Arial" w:cs="Arial"/>
          <w:b/>
          <w:bCs/>
          <w:sz w:val="22"/>
          <w:szCs w:val="22"/>
        </w:rPr>
        <w:t>1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5E250C9D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D050C8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5BF77F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D69B9B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C064E7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8FBF7E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56325C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37AC0AB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57B7BFDD" w14:textId="77777777" w:rsidTr="00F8726B">
        <w:trPr>
          <w:trHeight w:val="142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1CAF6" w14:textId="0133D4A4" w:rsidR="0039479D" w:rsidRPr="005D7D5B" w:rsidRDefault="0032729C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0A641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16BC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Clonazepam 2mg – Comprimido</w:t>
            </w:r>
          </w:p>
          <w:p w14:paraId="4FD8FC31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4FD218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5B3BCAF1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1FE572CB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1972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0C95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40.000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84F4A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6B76D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08CDF669" w14:textId="77777777" w:rsidR="002A7462" w:rsidRDefault="002A7462" w:rsidP="0032729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sz w:val="22"/>
          <w:szCs w:val="22"/>
        </w:rPr>
      </w:pPr>
    </w:p>
    <w:p w14:paraId="5A1B3B69" w14:textId="61DA83F0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6</w:t>
      </w:r>
      <w:r w:rsidR="000A6418">
        <w:rPr>
          <w:rFonts w:ascii="Arial" w:hAnsi="Arial" w:cs="Arial"/>
          <w:b/>
          <w:bCs/>
          <w:sz w:val="22"/>
          <w:szCs w:val="22"/>
        </w:rPr>
        <w:t>2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5F79BF01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1C313A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3D66FE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48E954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D029C4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831A8C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423DBF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4EBA632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35E2338D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17748" w14:textId="21B2883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6</w:t>
            </w:r>
            <w:r w:rsidR="000A641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F0E7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Clopidogrel 75mg, Bissulfato de – Comprimido Revestido</w:t>
            </w:r>
          </w:p>
          <w:p w14:paraId="304BAF67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94C1F5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7FE1AF0A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10050713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D21D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923CE" w14:textId="014409C9" w:rsidR="0039479D" w:rsidRPr="005D7D5B" w:rsidRDefault="000A6418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F6DBB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154E3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41E083B3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5D2952A0" w14:textId="421B9524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6</w:t>
      </w:r>
      <w:r w:rsidR="000A6418">
        <w:rPr>
          <w:rFonts w:ascii="Arial" w:hAnsi="Arial" w:cs="Arial"/>
          <w:b/>
          <w:bCs/>
          <w:sz w:val="22"/>
          <w:szCs w:val="22"/>
        </w:rPr>
        <w:t>3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0FEC9938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553B3D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72738A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6B4B6E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DD8C4A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FFC4E1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D4CE75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7A54527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165144D3" w14:textId="77777777" w:rsidTr="0032729C">
        <w:trPr>
          <w:trHeight w:val="158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EA1BC" w14:textId="1680D294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6</w:t>
            </w:r>
            <w:r w:rsidR="000A641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5919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Cloranfenicol 0,6U/g + Colagenase 0,01g, Pomada Dermatológica – Bisnaga 30g</w:t>
            </w:r>
          </w:p>
          <w:p w14:paraId="0D1A0FF2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E264B2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773DD9D3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1ADA79B4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BA03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BS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E562B" w14:textId="1244DA6E" w:rsidR="0039479D" w:rsidRPr="005D7D5B" w:rsidRDefault="0032729C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C7096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7F079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46CA1796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51F7B387" w14:textId="1964EF0B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6</w:t>
      </w:r>
      <w:r w:rsidR="000A6418">
        <w:rPr>
          <w:rFonts w:ascii="Arial" w:hAnsi="Arial" w:cs="Arial"/>
          <w:b/>
          <w:bCs/>
          <w:sz w:val="22"/>
          <w:szCs w:val="22"/>
        </w:rPr>
        <w:t>4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0A9F0590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6AF1A4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691217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8BE9B9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364C2C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B90557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B2B403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354A9E1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011AD57C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523CE" w14:textId="559CF6DF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6</w:t>
            </w:r>
            <w:r w:rsidR="000A641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5C0C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Clorpromazina 100mg, Cloridrato de – Comprimido Revestido</w:t>
            </w:r>
          </w:p>
          <w:p w14:paraId="56E6F367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149559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31B27CDB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276CAB69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8AA6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EAB73" w14:textId="32BA1FB6" w:rsidR="0039479D" w:rsidRPr="005D7D5B" w:rsidRDefault="000A6418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46026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977EF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7D7C985C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2FEE08F8" w14:textId="4902BE18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6</w:t>
      </w:r>
      <w:r w:rsidR="000A6418">
        <w:rPr>
          <w:rFonts w:ascii="Arial" w:hAnsi="Arial" w:cs="Arial"/>
          <w:b/>
          <w:bCs/>
          <w:sz w:val="22"/>
          <w:szCs w:val="22"/>
        </w:rPr>
        <w:t>5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1ACC3510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9DAE7B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DF908B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5D114A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11203E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B2CF92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75F428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6C873A1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56211568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C5CFD" w14:textId="7B162765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  <w:r w:rsidR="000A641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15E7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Clorpromazina 25mg, Cloridrato de – Comprimido Revestido</w:t>
            </w:r>
          </w:p>
          <w:p w14:paraId="4ADCF70A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FE1659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43AC1465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3B974C25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0FF0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4BCB5" w14:textId="3A2D15BB" w:rsidR="0039479D" w:rsidRPr="005D7D5B" w:rsidRDefault="000A6418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84DB0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91BED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4E3F2D78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68C023A4" w14:textId="2B181CB3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6</w:t>
      </w:r>
      <w:r w:rsidR="000A6418">
        <w:rPr>
          <w:rFonts w:ascii="Arial" w:hAnsi="Arial" w:cs="Arial"/>
          <w:b/>
          <w:bCs/>
          <w:sz w:val="22"/>
          <w:szCs w:val="22"/>
        </w:rPr>
        <w:t>6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576E3D37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E243C9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F3664C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4C4BE9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CFBB2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E4CD33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450AAD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05B6F8A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70BD0EFB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F4E4F" w14:textId="5E5880C1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6</w:t>
            </w:r>
            <w:r w:rsidR="000A641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F2AF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Condroflex® Sachê 1,5g + 1,2g – Caixa com 30 Sachês</w:t>
            </w:r>
          </w:p>
          <w:p w14:paraId="30F9F014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7BF432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51542690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24583AA8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EF86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CX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D4CA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39C4F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04829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2FD2CC32" w14:textId="77777777" w:rsidR="0032729C" w:rsidRDefault="0032729C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0503A339" w14:textId="1BABB8DC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6</w:t>
      </w:r>
      <w:r w:rsidR="000A6418">
        <w:rPr>
          <w:rFonts w:ascii="Arial" w:hAnsi="Arial" w:cs="Arial"/>
          <w:b/>
          <w:bCs/>
          <w:sz w:val="22"/>
          <w:szCs w:val="22"/>
        </w:rPr>
        <w:t>7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4E10FD98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7996CD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3F24C1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15E57F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B6256E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6ABEB0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C63432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07150FE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3AB39B8A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D8BC7" w14:textId="0D3ED505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6</w:t>
            </w:r>
            <w:r w:rsidR="000A641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5025" w14:textId="2027A8BA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Dexametasona 1mg/g, Acetato de</w:t>
            </w:r>
            <w:r w:rsidR="00AB6F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z w:val="22"/>
                <w:szCs w:val="22"/>
              </w:rPr>
              <w:t>Creme Dermatológico – Bisnaga 10g</w:t>
            </w:r>
          </w:p>
          <w:p w14:paraId="23378937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97BA6E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6BD7D152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51861BF1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ACEC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BG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BAD83" w14:textId="2372099C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1.</w:t>
            </w:r>
            <w:r w:rsidR="000A6418">
              <w:rPr>
                <w:rFonts w:ascii="Arial" w:hAnsi="Arial" w:cs="Arial"/>
                <w:sz w:val="22"/>
                <w:szCs w:val="22"/>
              </w:rPr>
              <w:t>0</w:t>
            </w:r>
            <w:r w:rsidRPr="005D7D5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C7925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05257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1762BEFF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42460983" w14:textId="0FC987AB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6</w:t>
      </w:r>
      <w:r w:rsidR="000A6418">
        <w:rPr>
          <w:rFonts w:ascii="Arial" w:hAnsi="Arial" w:cs="Arial"/>
          <w:b/>
          <w:bCs/>
          <w:sz w:val="22"/>
          <w:szCs w:val="22"/>
        </w:rPr>
        <w:t>8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4CFEF604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3E7CE5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EE4B59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716C8E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026337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491252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F4A7F8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780AAF9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45B2A86C" w14:textId="77777777" w:rsidTr="00F8726B">
        <w:trPr>
          <w:trHeight w:val="140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0E047" w14:textId="0F6A63B5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6</w:t>
            </w:r>
            <w:r w:rsidR="000A641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E20E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Dexametasona 4mg – Comprimido</w:t>
            </w:r>
          </w:p>
          <w:p w14:paraId="17A4FA0C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19525C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79796F81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42B7B122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3363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31BFE" w14:textId="20C901C7" w:rsidR="0039479D" w:rsidRPr="005D7D5B" w:rsidRDefault="000A6418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5B479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9273A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71F422FB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6A9B5D01" w14:textId="77777777" w:rsidR="000A6418" w:rsidRPr="005D7D5B" w:rsidRDefault="000A6418" w:rsidP="000A641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6</w:t>
      </w:r>
      <w:r>
        <w:rPr>
          <w:rFonts w:ascii="Arial" w:hAnsi="Arial" w:cs="Arial"/>
          <w:b/>
          <w:bCs/>
          <w:sz w:val="22"/>
          <w:szCs w:val="22"/>
        </w:rPr>
        <w:t>9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0A6418" w:rsidRPr="005D7D5B" w14:paraId="579E7002" w14:textId="77777777" w:rsidTr="001A3003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54BDDBB" w14:textId="77777777" w:rsidR="000A6418" w:rsidRPr="005D7D5B" w:rsidRDefault="000A6418" w:rsidP="001A30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863E21" w14:textId="77777777" w:rsidR="000A6418" w:rsidRPr="005D7D5B" w:rsidRDefault="000A6418" w:rsidP="001A30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B0A40BE" w14:textId="77777777" w:rsidR="000A6418" w:rsidRPr="005D7D5B" w:rsidRDefault="000A6418" w:rsidP="001A30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362A12C" w14:textId="77777777" w:rsidR="000A6418" w:rsidRPr="005D7D5B" w:rsidRDefault="000A6418" w:rsidP="001A30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9CE0169" w14:textId="77777777" w:rsidR="000A6418" w:rsidRPr="005D7D5B" w:rsidRDefault="000A6418" w:rsidP="001A30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F18C640" w14:textId="77777777" w:rsidR="000A6418" w:rsidRPr="005D7D5B" w:rsidRDefault="000A6418" w:rsidP="001A30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347A6C6D" w14:textId="77777777" w:rsidR="000A6418" w:rsidRPr="005D7D5B" w:rsidRDefault="000A6418" w:rsidP="001A30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0A6418" w:rsidRPr="005D7D5B" w14:paraId="2A0AF65C" w14:textId="77777777" w:rsidTr="001A3003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BD178" w14:textId="77777777" w:rsidR="000A6418" w:rsidRPr="005D7D5B" w:rsidRDefault="000A6418" w:rsidP="001A30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D325" w14:textId="7E07DDD1" w:rsidR="000A6418" w:rsidRPr="005D7D5B" w:rsidRDefault="000A6418" w:rsidP="001A3003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Dex</w:t>
            </w:r>
            <w:r>
              <w:rPr>
                <w:rFonts w:ascii="Arial" w:hAnsi="Arial" w:cs="Arial"/>
                <w:sz w:val="22"/>
                <w:szCs w:val="22"/>
              </w:rPr>
              <w:t>ametasona 4</w:t>
            </w:r>
            <w:r w:rsidRPr="005D7D5B">
              <w:rPr>
                <w:rFonts w:ascii="Arial" w:hAnsi="Arial" w:cs="Arial"/>
                <w:sz w:val="22"/>
                <w:szCs w:val="22"/>
              </w:rPr>
              <w:t>mg</w:t>
            </w:r>
            <w:r>
              <w:rPr>
                <w:rFonts w:ascii="Arial" w:hAnsi="Arial" w:cs="Arial"/>
                <w:sz w:val="22"/>
                <w:szCs w:val="22"/>
              </w:rPr>
              <w:t>/ml</w:t>
            </w:r>
            <w:r w:rsidRPr="005D7D5B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Uso IM/EV - Ampola 2,5 ml</w:t>
            </w:r>
            <w:r w:rsidRPr="005D7D5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6B3F14E" w14:textId="77777777" w:rsidR="000A6418" w:rsidRPr="005D7D5B" w:rsidRDefault="000A6418" w:rsidP="001A3003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3D2663" w14:textId="77777777" w:rsidR="000A6418" w:rsidRPr="005D7D5B" w:rsidRDefault="000A6418" w:rsidP="001A300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64F670C4" w14:textId="77777777" w:rsidR="000A6418" w:rsidRPr="005D7D5B" w:rsidRDefault="000A6418" w:rsidP="001A300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5D50F002" w14:textId="77777777" w:rsidR="000A6418" w:rsidRPr="005D7D5B" w:rsidRDefault="000A6418" w:rsidP="001A3003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470A5" w14:textId="65BF01F8" w:rsidR="000A6418" w:rsidRPr="005D7D5B" w:rsidRDefault="000A6418" w:rsidP="001A30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21D57" w14:textId="3DA65E3C" w:rsidR="000A6418" w:rsidRPr="005D7D5B" w:rsidRDefault="000A6418" w:rsidP="001A30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D7D5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C83AD" w14:textId="77777777" w:rsidR="000A6418" w:rsidRPr="005D7D5B" w:rsidRDefault="000A6418" w:rsidP="001A3003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43B11" w14:textId="77777777" w:rsidR="000A6418" w:rsidRPr="005D7D5B" w:rsidRDefault="000A6418" w:rsidP="001A30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7F0AF8B4" w14:textId="77777777" w:rsidR="000A6418" w:rsidRDefault="000A6418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1D788C16" w14:textId="2B6DE6EE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 xml:space="preserve">LOTE </w:t>
      </w:r>
      <w:r w:rsidR="000A6418">
        <w:rPr>
          <w:rFonts w:ascii="Arial" w:hAnsi="Arial" w:cs="Arial"/>
          <w:b/>
          <w:bCs/>
          <w:sz w:val="22"/>
          <w:szCs w:val="22"/>
        </w:rPr>
        <w:t>70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569E4469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4A2EFC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9D5593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8CC8E7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A822BE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EDAC0A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91E16B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125B60D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630EF688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34E1C" w14:textId="5B6CD828" w:rsidR="0039479D" w:rsidRPr="005D7D5B" w:rsidRDefault="000A6418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70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331B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 xml:space="preserve">Dexclorfeniramina 2mg/5ml, Maleato </w:t>
            </w:r>
            <w:proofErr w:type="gramStart"/>
            <w:r w:rsidRPr="005D7D5B">
              <w:rPr>
                <w:rFonts w:ascii="Arial" w:hAnsi="Arial" w:cs="Arial"/>
                <w:sz w:val="22"/>
                <w:szCs w:val="22"/>
              </w:rPr>
              <w:t>de, Solução</w:t>
            </w:r>
            <w:proofErr w:type="gramEnd"/>
            <w:r w:rsidRPr="005D7D5B">
              <w:rPr>
                <w:rFonts w:ascii="Arial" w:hAnsi="Arial" w:cs="Arial"/>
                <w:sz w:val="22"/>
                <w:szCs w:val="22"/>
              </w:rPr>
              <w:t xml:space="preserve"> – Frasco 100ml + Copo Dosador</w:t>
            </w:r>
          </w:p>
          <w:p w14:paraId="205D6FB9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93C8AD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2F865EBA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50ECE328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34A5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FR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829D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A4ACA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402DF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5014B139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44DFAE2D" w14:textId="099216F2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 xml:space="preserve">LOTE </w:t>
      </w:r>
      <w:r w:rsidR="0032729C">
        <w:rPr>
          <w:rFonts w:ascii="Arial" w:hAnsi="Arial" w:cs="Arial"/>
          <w:b/>
          <w:bCs/>
          <w:sz w:val="22"/>
          <w:szCs w:val="22"/>
        </w:rPr>
        <w:t>7</w:t>
      </w:r>
      <w:r w:rsidR="000A6418">
        <w:rPr>
          <w:rFonts w:ascii="Arial" w:hAnsi="Arial" w:cs="Arial"/>
          <w:b/>
          <w:bCs/>
          <w:sz w:val="22"/>
          <w:szCs w:val="22"/>
        </w:rPr>
        <w:t>1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61DF2891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429BF5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09EB2B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33AFA3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89DBA6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60460D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10357F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08528C5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32A3BD6A" w14:textId="77777777" w:rsidTr="00F8726B">
        <w:trPr>
          <w:trHeight w:val="141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434A4" w14:textId="085E508E" w:rsidR="0039479D" w:rsidRPr="005D7D5B" w:rsidRDefault="0032729C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0A641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5BFC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Diazepam 10mg – Comprimido</w:t>
            </w:r>
          </w:p>
          <w:p w14:paraId="7B49954E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F1CB78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6717976E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0F1932D4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F96A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361E1" w14:textId="33AF6FB5" w:rsidR="0039479D" w:rsidRPr="005D7D5B" w:rsidRDefault="000A6418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ECD13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E5807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2EFC61CC" w14:textId="77777777" w:rsidR="002A7462" w:rsidRDefault="002A7462" w:rsidP="0032729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sz w:val="22"/>
          <w:szCs w:val="22"/>
        </w:rPr>
      </w:pPr>
    </w:p>
    <w:p w14:paraId="5FC48D6D" w14:textId="50000F88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7</w:t>
      </w:r>
      <w:r w:rsidR="000A6418">
        <w:rPr>
          <w:rFonts w:ascii="Arial" w:hAnsi="Arial" w:cs="Arial"/>
          <w:b/>
          <w:bCs/>
          <w:sz w:val="22"/>
          <w:szCs w:val="22"/>
        </w:rPr>
        <w:t>2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671B2CC1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272867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E9E0E8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09F1AF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2DA671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FB1FD1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A47B22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3B8B391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066604B5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0E7CB" w14:textId="71B5F0CC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7</w:t>
            </w:r>
            <w:r w:rsidR="000A641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1E02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Diazepam 5mg/ml, Solução Injetável IM/IV – Ampola 2ml</w:t>
            </w:r>
          </w:p>
          <w:p w14:paraId="00A0DC3E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2DDBC4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1854AC3F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0360BB1E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7134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AMP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BC9D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BDDCF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8FC5A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12CF388C" w14:textId="77777777" w:rsidR="0039479D" w:rsidRPr="005D7D5B" w:rsidRDefault="0039479D" w:rsidP="0039479D">
      <w:pPr>
        <w:ind w:right="207"/>
        <w:jc w:val="center"/>
        <w:rPr>
          <w:rFonts w:ascii="Arial" w:hAnsi="Arial" w:cs="Arial"/>
          <w:sz w:val="22"/>
          <w:szCs w:val="22"/>
        </w:rPr>
      </w:pPr>
    </w:p>
    <w:p w14:paraId="32B90D74" w14:textId="1901A713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7</w:t>
      </w:r>
      <w:r w:rsidR="000A6418">
        <w:rPr>
          <w:rFonts w:ascii="Arial" w:hAnsi="Arial" w:cs="Arial"/>
          <w:b/>
          <w:bCs/>
          <w:sz w:val="22"/>
          <w:szCs w:val="22"/>
        </w:rPr>
        <w:t>3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4E78D024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045F6A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713500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AF14E8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65F0F5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7DBFDF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DAA5DF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5BE3D54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177D53D6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5D165" w14:textId="33E6817A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7</w:t>
            </w:r>
            <w:r w:rsidR="000A641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BAC7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Diclofenaco Dietilamônio 11,6mg/g, Aerosol – Frasco 85ml</w:t>
            </w:r>
          </w:p>
          <w:p w14:paraId="29E028C7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934E2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05BE8CBC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7A29B879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6F24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FR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9F64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A8D49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B14E4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3E05E686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03697BD9" w14:textId="40BD9888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7</w:t>
      </w:r>
      <w:r w:rsidR="000A6418">
        <w:rPr>
          <w:rFonts w:ascii="Arial" w:hAnsi="Arial" w:cs="Arial"/>
          <w:b/>
          <w:bCs/>
          <w:sz w:val="22"/>
          <w:szCs w:val="22"/>
        </w:rPr>
        <w:t>4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6B38AD0D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0C0ED2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456C94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074C06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A04F37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AFC9C2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7FEC57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73E9CBB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18A9E9BE" w14:textId="77777777" w:rsidTr="00F8726B">
        <w:trPr>
          <w:trHeight w:val="139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3C4E1" w14:textId="1BBCC10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7</w:t>
            </w:r>
            <w:r w:rsidR="000A641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E100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Diclofenaco Potássico 50mg – Comprimido</w:t>
            </w:r>
          </w:p>
          <w:p w14:paraId="7628A12D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FBC35EF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426DCB98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092861C9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C0E2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78F23" w14:textId="19A76137" w:rsidR="0039479D" w:rsidRPr="005D7D5B" w:rsidRDefault="000A6418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32729C">
              <w:rPr>
                <w:rFonts w:ascii="Arial" w:hAnsi="Arial" w:cs="Arial"/>
                <w:sz w:val="22"/>
                <w:szCs w:val="22"/>
              </w:rPr>
              <w:t>5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B088F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41D6E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4978DD43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3CCD38DE" w14:textId="26D52A28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7</w:t>
      </w:r>
      <w:r w:rsidR="000A6418">
        <w:rPr>
          <w:rFonts w:ascii="Arial" w:hAnsi="Arial" w:cs="Arial"/>
          <w:b/>
          <w:bCs/>
          <w:sz w:val="22"/>
          <w:szCs w:val="22"/>
        </w:rPr>
        <w:t>5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68CD06D0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80B7B3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B8282E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8E5ED2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7C6F0D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61155F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21CE9D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5A43742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51C5C5DC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B4E4E" w14:textId="6CF9A77F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  <w:r w:rsidR="000A641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B9AA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 xml:space="preserve">Diclofenaco Sódico 25mg/ml (75mg/3ml), Solução Injetável – Ampola 3ml </w:t>
            </w:r>
          </w:p>
          <w:p w14:paraId="05AA727F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F72D67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0395BC43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226402ED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0F47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AMP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08107" w14:textId="380E194A" w:rsidR="0039479D" w:rsidRPr="005D7D5B" w:rsidRDefault="000A6418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2E21A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8E353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2B44798A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7CF77D31" w14:textId="0F4426F3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7</w:t>
      </w:r>
      <w:r w:rsidR="000A6418">
        <w:rPr>
          <w:rFonts w:ascii="Arial" w:hAnsi="Arial" w:cs="Arial"/>
          <w:b/>
          <w:bCs/>
          <w:sz w:val="22"/>
          <w:szCs w:val="22"/>
        </w:rPr>
        <w:t>6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34DEE692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D8ACDB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103BF2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7C804F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F7274F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4FE9C7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6C4A46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00E38E8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3F427B14" w14:textId="77777777" w:rsidTr="00F8726B">
        <w:trPr>
          <w:trHeight w:val="141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0449B" w14:textId="6B7D8CB1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7</w:t>
            </w:r>
            <w:r w:rsidR="000A641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E448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Digoxina 0,25mg – Comprimido</w:t>
            </w:r>
          </w:p>
          <w:p w14:paraId="4D068AF4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F0D8298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1457AD6E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02A50EE2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8B73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A6F69" w14:textId="5BB71594" w:rsidR="0039479D" w:rsidRPr="005D7D5B" w:rsidRDefault="000A6418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0EE3B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0142B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015C5270" w14:textId="77777777" w:rsidR="002A7462" w:rsidRDefault="002A7462" w:rsidP="0032729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sz w:val="22"/>
          <w:szCs w:val="22"/>
        </w:rPr>
      </w:pPr>
    </w:p>
    <w:p w14:paraId="513ACC43" w14:textId="03CEA0F9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7</w:t>
      </w:r>
      <w:r w:rsidR="000A6418">
        <w:rPr>
          <w:rFonts w:ascii="Arial" w:hAnsi="Arial" w:cs="Arial"/>
          <w:b/>
          <w:bCs/>
          <w:sz w:val="22"/>
          <w:szCs w:val="22"/>
        </w:rPr>
        <w:t>7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29AE3F90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7BB01D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C41F38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928C09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B7110F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BA4785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FAAA78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00E9F02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3537E43E" w14:textId="77777777" w:rsidTr="00F8726B">
        <w:trPr>
          <w:trHeight w:val="180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950C8" w14:textId="534BAC6F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7</w:t>
            </w:r>
            <w:r w:rsidR="000A641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C2FC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Dimenidrinato 3mg/ml + Piridoxina 5mg/ml + Glicose 100mg/ml + Frutose 100mg/ml, Solução Injetável – Ampola 10ml</w:t>
            </w:r>
          </w:p>
          <w:p w14:paraId="3A413A31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623699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19D592C1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316BC3AA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E2A8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AMP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2216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78A1D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A4863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3C3BF61D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635D9D56" w14:textId="6E634BBF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7</w:t>
      </w:r>
      <w:r w:rsidR="000A6418">
        <w:rPr>
          <w:rFonts w:ascii="Arial" w:hAnsi="Arial" w:cs="Arial"/>
          <w:b/>
          <w:bCs/>
          <w:sz w:val="22"/>
          <w:szCs w:val="22"/>
        </w:rPr>
        <w:t>8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25E09B91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969CE2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B17575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97E408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B7F57E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F5C54B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429FC5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29C2812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44708D0A" w14:textId="77777777" w:rsidTr="00F8726B">
        <w:trPr>
          <w:trHeight w:val="139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CD594" w14:textId="128522D2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7</w:t>
            </w:r>
            <w:r w:rsidR="000A641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68AE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Dipirona Sódica 500mg – Comprimido</w:t>
            </w:r>
          </w:p>
          <w:p w14:paraId="666EB3D9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FF68777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6FB7AED4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74BAE99B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0E36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0EF9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50.000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523EA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FA598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2CDF83CA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15CF96FB" w14:textId="3BE5FA1E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7</w:t>
      </w:r>
      <w:r w:rsidR="000A6418">
        <w:rPr>
          <w:rFonts w:ascii="Arial" w:hAnsi="Arial" w:cs="Arial"/>
          <w:b/>
          <w:bCs/>
          <w:sz w:val="22"/>
          <w:szCs w:val="22"/>
        </w:rPr>
        <w:t>9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67346E56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7DFD04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047383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744AE2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0DA315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DA487C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BFA237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362FEA1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01933AA1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9CE5A" w14:textId="5808C498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7</w:t>
            </w:r>
            <w:r w:rsidR="000A641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4F3B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Dipirona Sódica 500mg/ml IV/IM, Solução Injetável – Ampola 2ml</w:t>
            </w:r>
          </w:p>
          <w:p w14:paraId="09623991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472CD2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7D8F3027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79374D63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0CDA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AMP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EF8F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18EB2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C0547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083CF10F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sz w:val="22"/>
          <w:szCs w:val="22"/>
        </w:rPr>
      </w:pPr>
    </w:p>
    <w:p w14:paraId="24F87344" w14:textId="483D7324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 xml:space="preserve">LOTE </w:t>
      </w:r>
      <w:r w:rsidR="000A6418">
        <w:rPr>
          <w:rFonts w:ascii="Arial" w:hAnsi="Arial" w:cs="Arial"/>
          <w:b/>
          <w:bCs/>
          <w:sz w:val="22"/>
          <w:szCs w:val="22"/>
        </w:rPr>
        <w:t>80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0F078AE3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A6ABA2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B734B9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1276F2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0DF940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C3E326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921325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399472D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12C72E93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7F0F2" w14:textId="2A5394BF" w:rsidR="0039479D" w:rsidRPr="005D7D5B" w:rsidRDefault="000A6418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80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3C85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Dipirona Sódica 500mg/ml, Solução Oral Gotas – Frasco 10ml</w:t>
            </w:r>
          </w:p>
          <w:p w14:paraId="48859488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9FF38E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5E4F79BB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29FDF166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2903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FR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2CC91" w14:textId="03494D17" w:rsidR="0039479D" w:rsidRPr="005D7D5B" w:rsidRDefault="000A6418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EC0EE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C0D4D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7E526A95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3ACFC446" w14:textId="7D4D27C3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 xml:space="preserve">LOTE </w:t>
      </w:r>
      <w:r w:rsidR="0032729C">
        <w:rPr>
          <w:rFonts w:ascii="Arial" w:hAnsi="Arial" w:cs="Arial"/>
          <w:b/>
          <w:bCs/>
          <w:sz w:val="22"/>
          <w:szCs w:val="22"/>
        </w:rPr>
        <w:t>8</w:t>
      </w:r>
      <w:r w:rsidR="000A6418">
        <w:rPr>
          <w:rFonts w:ascii="Arial" w:hAnsi="Arial" w:cs="Arial"/>
          <w:b/>
          <w:bCs/>
          <w:sz w:val="22"/>
          <w:szCs w:val="22"/>
        </w:rPr>
        <w:t>1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2B16B658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FA98BD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667A6B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173262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98C5D9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8EE7FF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0B0A73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640B931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3D5B3743" w14:textId="77777777" w:rsidTr="00F8726B">
        <w:trPr>
          <w:trHeight w:val="144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E1168" w14:textId="2DC6D0EB" w:rsidR="0039479D" w:rsidRPr="005D7D5B" w:rsidRDefault="0032729C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0A641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888A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Domperidona 10mg – Comprimido</w:t>
            </w:r>
          </w:p>
          <w:p w14:paraId="7E58F417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990E04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4BBB8C70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75078E7C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2172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FAAA9" w14:textId="03A9A999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</w:t>
            </w:r>
            <w:r w:rsidR="000A6418">
              <w:rPr>
                <w:rFonts w:ascii="Arial" w:hAnsi="Arial" w:cs="Arial"/>
                <w:sz w:val="22"/>
                <w:szCs w:val="22"/>
              </w:rPr>
              <w:t>2</w:t>
            </w:r>
            <w:r w:rsidRPr="005D7D5B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2C74C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48766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6F63CBB2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628A5B01" w14:textId="7BB00A4C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8</w:t>
      </w:r>
      <w:r w:rsidR="000A6418">
        <w:rPr>
          <w:rFonts w:ascii="Arial" w:hAnsi="Arial" w:cs="Arial"/>
          <w:b/>
          <w:bCs/>
          <w:sz w:val="22"/>
          <w:szCs w:val="22"/>
        </w:rPr>
        <w:t>2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518FD230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0D2329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AEAD28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D9B1D3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2BDC71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58A8E1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F7A346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2E38BBF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17198D1F" w14:textId="77777777" w:rsidTr="00F8726B">
        <w:trPr>
          <w:trHeight w:val="155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F6504" w14:textId="1A9082B1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8</w:t>
            </w:r>
            <w:r w:rsidR="000A641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FB4E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Doxazosina 2mg, Mesilato de – Comprimido</w:t>
            </w:r>
          </w:p>
          <w:p w14:paraId="317FC9A9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682892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4CE92A27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2802EE17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4AC9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EEF14" w14:textId="7878BCFE" w:rsidR="0039479D" w:rsidRPr="005D7D5B" w:rsidRDefault="000A6418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6CFA0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7DC42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4A479A21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37F0C2D9" w14:textId="0B732ACD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8</w:t>
      </w:r>
      <w:r w:rsidR="000A6418">
        <w:rPr>
          <w:rFonts w:ascii="Arial" w:hAnsi="Arial" w:cs="Arial"/>
          <w:b/>
          <w:bCs/>
          <w:sz w:val="22"/>
          <w:szCs w:val="22"/>
        </w:rPr>
        <w:t>3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47A12B36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6FD70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F98D30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4E38E5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8D7F27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F7EE50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2241C4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3E5E6DA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7B5C15E2" w14:textId="77777777" w:rsidTr="00F8726B">
        <w:trPr>
          <w:trHeight w:val="139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3800D" w14:textId="436CCA4A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8</w:t>
            </w:r>
            <w:r w:rsidR="000A641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267F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Enalapril 10mg – Comprimido</w:t>
            </w:r>
          </w:p>
          <w:p w14:paraId="6955C3AE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A40D97B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44E41368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7CC960CF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3D1D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633F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100.000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58006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D3D78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16C07185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6FCFBCE0" w14:textId="7660C7E3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8</w:t>
      </w:r>
      <w:r w:rsidR="000A6418">
        <w:rPr>
          <w:rFonts w:ascii="Arial" w:hAnsi="Arial" w:cs="Arial"/>
          <w:b/>
          <w:bCs/>
          <w:sz w:val="22"/>
          <w:szCs w:val="22"/>
        </w:rPr>
        <w:t>4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2F1B1C44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F8DDB1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01B6CD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72BE36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9C0AC9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FA99DC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915D5D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35B9AC7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7152833D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822E9" w14:textId="5275538E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8</w:t>
            </w:r>
            <w:r w:rsidR="000A641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260D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Epinefrina 1mg/ml, Solução Injetável IV/IM/SC/IC – Ampola 1ml</w:t>
            </w:r>
          </w:p>
          <w:p w14:paraId="03C09FA9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B9CF32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664E5880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66A60E33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BA35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AMP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691F5" w14:textId="4E99414D" w:rsidR="0039479D" w:rsidRPr="005D7D5B" w:rsidRDefault="00C7527A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A2AD0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939FD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05819D52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sz w:val="22"/>
          <w:szCs w:val="22"/>
        </w:rPr>
      </w:pPr>
    </w:p>
    <w:p w14:paraId="587D0477" w14:textId="6FA5B3B8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8</w:t>
      </w:r>
      <w:r w:rsidR="00C7527A">
        <w:rPr>
          <w:rFonts w:ascii="Arial" w:hAnsi="Arial" w:cs="Arial"/>
          <w:b/>
          <w:bCs/>
          <w:sz w:val="22"/>
          <w:szCs w:val="22"/>
        </w:rPr>
        <w:t>5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32E38A0B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F21337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7C0BEE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867F61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757975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6566C3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C81E12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2DA876D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6DCD6832" w14:textId="77777777" w:rsidTr="00F8726B">
        <w:trPr>
          <w:trHeight w:val="143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39878" w14:textId="070750E8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  <w:r w:rsidR="00C7527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1094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 xml:space="preserve">Espironolactona 25mg – Comprimido </w:t>
            </w:r>
          </w:p>
          <w:p w14:paraId="7F21E790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BD6B6F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47CF5F5C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798A24AF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E4CB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25EDA" w14:textId="67F57870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2</w:t>
            </w:r>
            <w:r w:rsidR="0032729C">
              <w:rPr>
                <w:rFonts w:ascii="Arial" w:hAnsi="Arial" w:cs="Arial"/>
                <w:sz w:val="22"/>
                <w:szCs w:val="22"/>
              </w:rPr>
              <w:t>8</w:t>
            </w:r>
            <w:r w:rsidRPr="005D7D5B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D9E86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73F8B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7C2348E9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70B1117F" w14:textId="1F2B2E51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8</w:t>
      </w:r>
      <w:r w:rsidR="00C7527A">
        <w:rPr>
          <w:rFonts w:ascii="Arial" w:hAnsi="Arial" w:cs="Arial"/>
          <w:b/>
          <w:bCs/>
          <w:sz w:val="22"/>
          <w:szCs w:val="22"/>
        </w:rPr>
        <w:t>6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75E8CF64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3F922E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7BCFC2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822C7F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95D964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65C372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ABCC71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672E4A6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08FFAA07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93333" w14:textId="53E0F186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8</w:t>
            </w:r>
            <w:r w:rsidR="00C7527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1FBF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Estriol 1mg/g, Creme Vaginal – Bisnaga de 50g + Aplicador Descartável</w:t>
            </w:r>
          </w:p>
          <w:p w14:paraId="41748B5F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13A311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1F638EB5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49666CD3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9C7E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BG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695F3" w14:textId="148E1F28" w:rsidR="0039479D" w:rsidRPr="005D7D5B" w:rsidRDefault="00C7527A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36B8F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23673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3D5449A3" w14:textId="77777777" w:rsidR="002A7462" w:rsidRDefault="002A7462" w:rsidP="0032729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sz w:val="22"/>
          <w:szCs w:val="22"/>
        </w:rPr>
      </w:pPr>
    </w:p>
    <w:p w14:paraId="41908AB5" w14:textId="6B2443B8" w:rsidR="0032729C" w:rsidRPr="005D7D5B" w:rsidRDefault="0032729C" w:rsidP="0032729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8</w:t>
      </w:r>
      <w:r w:rsidR="00C7527A">
        <w:rPr>
          <w:rFonts w:ascii="Arial" w:hAnsi="Arial" w:cs="Arial"/>
          <w:b/>
          <w:bCs/>
          <w:sz w:val="22"/>
          <w:szCs w:val="22"/>
        </w:rPr>
        <w:t>7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2729C" w:rsidRPr="005D7D5B" w14:paraId="358E9041" w14:textId="77777777" w:rsidTr="005A497F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12606C3" w14:textId="77777777" w:rsidR="0032729C" w:rsidRPr="005D7D5B" w:rsidRDefault="0032729C" w:rsidP="005A49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ADE4BD9" w14:textId="77777777" w:rsidR="0032729C" w:rsidRPr="005D7D5B" w:rsidRDefault="0032729C" w:rsidP="005A49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D10719E" w14:textId="77777777" w:rsidR="0032729C" w:rsidRPr="005D7D5B" w:rsidRDefault="0032729C" w:rsidP="005A49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AE36D33" w14:textId="77777777" w:rsidR="0032729C" w:rsidRPr="005D7D5B" w:rsidRDefault="0032729C" w:rsidP="005A49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1E11D37" w14:textId="77777777" w:rsidR="0032729C" w:rsidRPr="005D7D5B" w:rsidRDefault="0032729C" w:rsidP="005A49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42A78BD" w14:textId="77777777" w:rsidR="0032729C" w:rsidRPr="005D7D5B" w:rsidRDefault="0032729C" w:rsidP="005A49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6C668F26" w14:textId="77777777" w:rsidR="0032729C" w:rsidRPr="005D7D5B" w:rsidRDefault="0032729C" w:rsidP="005A49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2729C" w:rsidRPr="005D7D5B" w14:paraId="01852435" w14:textId="77777777" w:rsidTr="0032729C">
        <w:trPr>
          <w:trHeight w:val="159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0D35F" w14:textId="608DA01B" w:rsidR="0032729C" w:rsidRPr="005D7D5B" w:rsidRDefault="0032729C" w:rsidP="005A49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8</w:t>
            </w:r>
            <w:r w:rsidR="00C7527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C17A" w14:textId="1B5E305D" w:rsidR="0032729C" w:rsidRPr="005D7D5B" w:rsidRDefault="0032729C" w:rsidP="005A497F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Fenilefrina 1mg/ml + Tetracaína 10mg/ml, Solução Oftálmica – Frasco 10ml</w:t>
            </w:r>
          </w:p>
          <w:p w14:paraId="36801041" w14:textId="77777777" w:rsidR="0032729C" w:rsidRPr="005D7D5B" w:rsidRDefault="0032729C" w:rsidP="005A497F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9FC6A86" w14:textId="77777777" w:rsidR="0032729C" w:rsidRPr="005D7D5B" w:rsidRDefault="0032729C" w:rsidP="005A497F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138F7983" w14:textId="77777777" w:rsidR="0032729C" w:rsidRPr="005D7D5B" w:rsidRDefault="0032729C" w:rsidP="005A497F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02356079" w14:textId="77777777" w:rsidR="0032729C" w:rsidRPr="005D7D5B" w:rsidRDefault="0032729C" w:rsidP="005A497F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2B92E" w14:textId="6EC92DC3" w:rsidR="0032729C" w:rsidRPr="005D7D5B" w:rsidRDefault="0013517A" w:rsidP="005A49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6EE88" w14:textId="071DC3BA" w:rsidR="0032729C" w:rsidRPr="005D7D5B" w:rsidRDefault="0013517A" w:rsidP="005A49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9B990" w14:textId="77777777" w:rsidR="0032729C" w:rsidRPr="005D7D5B" w:rsidRDefault="0032729C" w:rsidP="005A497F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0A135" w14:textId="77777777" w:rsidR="0032729C" w:rsidRPr="005D7D5B" w:rsidRDefault="0032729C" w:rsidP="005A49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4225DCB3" w14:textId="77777777" w:rsidR="0032729C" w:rsidRDefault="0032729C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23E147ED" w14:textId="319397BA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8</w:t>
      </w:r>
      <w:r w:rsidR="00C7527A">
        <w:rPr>
          <w:rFonts w:ascii="Arial" w:hAnsi="Arial" w:cs="Arial"/>
          <w:b/>
          <w:bCs/>
          <w:sz w:val="22"/>
          <w:szCs w:val="22"/>
        </w:rPr>
        <w:t>8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34B929F3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49113B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CAED57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A3FD24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D71DEE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481354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BE6049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024BE5B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058D2F73" w14:textId="77777777" w:rsidTr="00F8726B">
        <w:trPr>
          <w:trHeight w:val="139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B2227" w14:textId="4C0FD48B" w:rsidR="0039479D" w:rsidRPr="005D7D5B" w:rsidRDefault="00C7527A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F899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Fenitoína 100mg – Comprimido</w:t>
            </w:r>
          </w:p>
          <w:p w14:paraId="65B2FBE4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E7652D7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3C54C2FE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1AC96FA7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D2A4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C43CF" w14:textId="0C96B95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</w:t>
            </w:r>
            <w:r w:rsidR="00C7527A">
              <w:rPr>
                <w:rFonts w:ascii="Arial" w:hAnsi="Arial" w:cs="Arial"/>
                <w:sz w:val="22"/>
                <w:szCs w:val="22"/>
              </w:rPr>
              <w:t>0</w:t>
            </w:r>
            <w:r w:rsidRPr="005D7D5B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21765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84433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1461F6DE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0D485CF2" w14:textId="75752086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8</w:t>
      </w:r>
      <w:r w:rsidR="00C7527A">
        <w:rPr>
          <w:rFonts w:ascii="Arial" w:hAnsi="Arial" w:cs="Arial"/>
          <w:b/>
          <w:bCs/>
          <w:sz w:val="22"/>
          <w:szCs w:val="22"/>
        </w:rPr>
        <w:t>9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4B599E27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C226F8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01D700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4606CA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2360D6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EACF91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CDDBF6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2205960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59812D3B" w14:textId="77777777" w:rsidTr="00F8726B">
        <w:trPr>
          <w:trHeight w:val="142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51190" w14:textId="6CFB3F4D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8</w:t>
            </w:r>
            <w:r w:rsidR="00C7527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A185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Fenobarbital 100mg – Comprimido</w:t>
            </w:r>
          </w:p>
          <w:p w14:paraId="68F44DD8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F5B5246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6D703C77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05CC96F2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7832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03734" w14:textId="230579ED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</w:t>
            </w:r>
            <w:r w:rsidR="00C7527A">
              <w:rPr>
                <w:rFonts w:ascii="Arial" w:hAnsi="Arial" w:cs="Arial"/>
                <w:sz w:val="22"/>
                <w:szCs w:val="22"/>
              </w:rPr>
              <w:t>0</w:t>
            </w:r>
            <w:r w:rsidRPr="005D7D5B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2A846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E4BDC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4BB1295E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668CDB6E" w14:textId="44D18AF4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 xml:space="preserve">LOTE </w:t>
      </w:r>
      <w:r w:rsidR="00C7527A">
        <w:rPr>
          <w:rFonts w:ascii="Arial" w:hAnsi="Arial" w:cs="Arial"/>
          <w:b/>
          <w:bCs/>
          <w:sz w:val="22"/>
          <w:szCs w:val="22"/>
        </w:rPr>
        <w:t>90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1E7C6227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4CAF47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911231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17CFDF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32855F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D77692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90AF23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73FBD08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7B0906BF" w14:textId="77777777" w:rsidTr="00F8726B">
        <w:trPr>
          <w:trHeight w:val="141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E3D2C" w14:textId="5D678C4F" w:rsidR="0039479D" w:rsidRPr="005D7D5B" w:rsidRDefault="00C7527A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90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9402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Finasterida 5mg – Comprimido Revestido</w:t>
            </w:r>
          </w:p>
          <w:p w14:paraId="7EF3CE17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363F7D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3E2E976B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1C73CB20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449A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9E93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15.000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43474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D0156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2454CAAB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63EFD092" w14:textId="5A32D82F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 xml:space="preserve">LOTE </w:t>
      </w:r>
      <w:r w:rsidR="0013517A">
        <w:rPr>
          <w:rFonts w:ascii="Arial" w:hAnsi="Arial" w:cs="Arial"/>
          <w:b/>
          <w:bCs/>
          <w:sz w:val="22"/>
          <w:szCs w:val="22"/>
        </w:rPr>
        <w:t>9</w:t>
      </w:r>
      <w:r w:rsidR="00C7527A">
        <w:rPr>
          <w:rFonts w:ascii="Arial" w:hAnsi="Arial" w:cs="Arial"/>
          <w:b/>
          <w:bCs/>
          <w:sz w:val="22"/>
          <w:szCs w:val="22"/>
        </w:rPr>
        <w:t>1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67BB7F25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22151B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347FFA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C27189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2E7137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5E1FE4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9E4483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55B3A48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1BA3B44C" w14:textId="77777777" w:rsidTr="00F8726B">
        <w:trPr>
          <w:trHeight w:val="141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99FCF" w14:textId="68888FF9" w:rsidR="0039479D" w:rsidRPr="005D7D5B" w:rsidRDefault="0013517A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C7527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9B38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Fluconazol 150mg – Cápsula</w:t>
            </w:r>
          </w:p>
          <w:p w14:paraId="16039714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C784AD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5B39B358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4FA21048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787C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CAPS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0AD2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1.500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01638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16D1D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72489B60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667DB4EC" w14:textId="04B4BA26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 xml:space="preserve">LOTE </w:t>
      </w:r>
      <w:r w:rsidR="0013517A">
        <w:rPr>
          <w:rFonts w:ascii="Arial" w:hAnsi="Arial" w:cs="Arial"/>
          <w:b/>
          <w:bCs/>
          <w:sz w:val="22"/>
          <w:szCs w:val="22"/>
        </w:rPr>
        <w:t>9</w:t>
      </w:r>
      <w:r w:rsidR="00C7527A">
        <w:rPr>
          <w:rFonts w:ascii="Arial" w:hAnsi="Arial" w:cs="Arial"/>
          <w:b/>
          <w:bCs/>
          <w:sz w:val="22"/>
          <w:szCs w:val="22"/>
        </w:rPr>
        <w:t>2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2F266C3F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F92B61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A60BA4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BD7A79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B45054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1E7475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0A874F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699C604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0339277D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3684D" w14:textId="0E673494" w:rsidR="0039479D" w:rsidRPr="005D7D5B" w:rsidRDefault="0013517A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C7527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53C0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Flunarizina 10mg, Dicloridrato de – Comprimido</w:t>
            </w:r>
          </w:p>
          <w:p w14:paraId="02BAB74F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16FAE9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1CA492BE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709E422F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E0A0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25E77" w14:textId="6ED3415E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</w:t>
            </w:r>
            <w:r w:rsidR="00C7527A">
              <w:rPr>
                <w:rFonts w:ascii="Arial" w:hAnsi="Arial" w:cs="Arial"/>
                <w:sz w:val="22"/>
                <w:szCs w:val="22"/>
              </w:rPr>
              <w:t>3</w:t>
            </w:r>
            <w:r w:rsidRPr="005D7D5B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EEB7B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C759F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42AC87E7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6FE68A2D" w14:textId="719AA640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9</w:t>
      </w:r>
      <w:r w:rsidR="00C7527A">
        <w:rPr>
          <w:rFonts w:ascii="Arial" w:hAnsi="Arial" w:cs="Arial"/>
          <w:b/>
          <w:bCs/>
          <w:sz w:val="22"/>
          <w:szCs w:val="22"/>
        </w:rPr>
        <w:t>3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7E80D11E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A4FC85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1C5DCA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EAF59F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81B74B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05A0AA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95808B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2152BF4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14147CA5" w14:textId="77777777" w:rsidTr="00F8726B">
        <w:trPr>
          <w:trHeight w:val="140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3734C" w14:textId="067DBBE5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9</w:t>
            </w:r>
            <w:r w:rsidR="00C7527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E6C6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Fluoxetina 20mg – Cápsula</w:t>
            </w:r>
          </w:p>
          <w:p w14:paraId="110434AA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652576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685B198C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09F00F77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E088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CAPS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9AA5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120.000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78A4A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120CF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70FE7871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6D5F7139" w14:textId="6429F4DB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9</w:t>
      </w:r>
      <w:r w:rsidR="00C7527A">
        <w:rPr>
          <w:rFonts w:ascii="Arial" w:hAnsi="Arial" w:cs="Arial"/>
          <w:b/>
          <w:bCs/>
          <w:sz w:val="22"/>
          <w:szCs w:val="22"/>
        </w:rPr>
        <w:t>4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776BE846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187806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655000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5EDD60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03850D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B82057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618C3B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5F19AF6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6DE305FB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AB30E" w14:textId="6DE199F0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9</w:t>
            </w:r>
            <w:r w:rsidR="00C7527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C9AB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Furosemida 10mg/ml, Solução Injetável IM/IV – Ampola 2ml</w:t>
            </w:r>
          </w:p>
          <w:p w14:paraId="5F0C9E0E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187673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7F84DAD0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26CB50E2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AA71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AMP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A32D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E49FC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93280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396951D7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18756F10" w14:textId="391367C4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9</w:t>
      </w:r>
      <w:r w:rsidR="00C7527A">
        <w:rPr>
          <w:rFonts w:ascii="Arial" w:hAnsi="Arial" w:cs="Arial"/>
          <w:b/>
          <w:bCs/>
          <w:sz w:val="22"/>
          <w:szCs w:val="22"/>
        </w:rPr>
        <w:t>5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7EAB8020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C32770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70C320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9E95B6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864D5E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F6F34C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8483D5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3665E91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30C43E1D" w14:textId="77777777" w:rsidTr="00F8726B">
        <w:trPr>
          <w:trHeight w:val="14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F3FFE" w14:textId="39DA45E8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lastRenderedPageBreak/>
              <w:t>9</w:t>
            </w:r>
            <w:r w:rsidR="00C7527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AA33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Furosemida 40mg – Comprimido</w:t>
            </w:r>
          </w:p>
          <w:p w14:paraId="575C1F79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4304099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4A2AE6AD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6AE0646B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95A7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FD819" w14:textId="504BA4CF" w:rsidR="0039479D" w:rsidRPr="005D7D5B" w:rsidRDefault="00C7527A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22D9E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CEE07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022B1169" w14:textId="77777777" w:rsidR="00AB6F49" w:rsidRDefault="00AB6F49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68345F7E" w14:textId="3CF793A6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9</w:t>
      </w:r>
      <w:r w:rsidR="00C7527A">
        <w:rPr>
          <w:rFonts w:ascii="Arial" w:hAnsi="Arial" w:cs="Arial"/>
          <w:b/>
          <w:bCs/>
          <w:sz w:val="22"/>
          <w:szCs w:val="22"/>
        </w:rPr>
        <w:t>6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56C20856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C4043D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87815A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1E3937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29E0AD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4137BB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A7D9AC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0FA8B8B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42BF87E1" w14:textId="77777777" w:rsidTr="00F8726B">
        <w:trPr>
          <w:trHeight w:val="142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6A142" w14:textId="64FE9D8F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9</w:t>
            </w:r>
            <w:r w:rsidR="00C7527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4EE6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Glibenclamida 5mg – Comprimido</w:t>
            </w:r>
          </w:p>
          <w:p w14:paraId="01509304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24C28B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1C4809EB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12B13CED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B02F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C812C" w14:textId="07952506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2.</w:t>
            </w:r>
            <w:r w:rsidR="00C7527A">
              <w:rPr>
                <w:rFonts w:ascii="Arial" w:hAnsi="Arial" w:cs="Arial"/>
                <w:sz w:val="22"/>
                <w:szCs w:val="22"/>
              </w:rPr>
              <w:t>5</w:t>
            </w:r>
            <w:r w:rsidRPr="005D7D5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45E39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F7BDB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48CC9E60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6CE4A855" w14:textId="1E68AA04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9</w:t>
      </w:r>
      <w:r w:rsidR="00C7527A">
        <w:rPr>
          <w:rFonts w:ascii="Arial" w:hAnsi="Arial" w:cs="Arial"/>
          <w:b/>
          <w:bCs/>
          <w:sz w:val="22"/>
          <w:szCs w:val="22"/>
        </w:rPr>
        <w:t>7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2C0A9482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B1AAE7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9A36F6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DF6C04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E3A49A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D28E69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523BF1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4765EB8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5C853506" w14:textId="77777777" w:rsidTr="00F8726B">
        <w:trPr>
          <w:trHeight w:val="139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0049D" w14:textId="6829E205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9</w:t>
            </w:r>
            <w:r w:rsidR="00C7527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B628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Gliclazida 30mg – Comprimido</w:t>
            </w:r>
          </w:p>
          <w:p w14:paraId="5071DC12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147994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1B88F0D8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6F8C4C48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760B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712CB" w14:textId="6DE0C889" w:rsidR="0039479D" w:rsidRPr="005D7D5B" w:rsidRDefault="00C7527A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8D163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57C10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7D4FFE65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00DF5305" w14:textId="5DCF2066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9</w:t>
      </w:r>
      <w:r w:rsidR="00C7527A">
        <w:rPr>
          <w:rFonts w:ascii="Arial" w:hAnsi="Arial" w:cs="Arial"/>
          <w:b/>
          <w:bCs/>
          <w:sz w:val="22"/>
          <w:szCs w:val="22"/>
        </w:rPr>
        <w:t>8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1B650E3A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28090B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93C117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0772A4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69CF94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F14B1D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7F7B87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156D410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3874CF6A" w14:textId="77777777" w:rsidTr="00F8726B">
        <w:trPr>
          <w:trHeight w:val="142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F88A3" w14:textId="162BA704" w:rsidR="0039479D" w:rsidRPr="005D7D5B" w:rsidRDefault="00C7527A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8638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Gliclazida 60mg – Comprimido</w:t>
            </w:r>
          </w:p>
          <w:p w14:paraId="26EEE43E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B6E675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44B3D85E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42805B06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0DCF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96C6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1B876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E7469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7445E53B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3877EC77" w14:textId="253167E0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9</w:t>
      </w:r>
      <w:r w:rsidR="00C7527A">
        <w:rPr>
          <w:rFonts w:ascii="Arial" w:hAnsi="Arial" w:cs="Arial"/>
          <w:b/>
          <w:bCs/>
          <w:sz w:val="22"/>
          <w:szCs w:val="22"/>
        </w:rPr>
        <w:t>9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6D1514D6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BB7579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3A804D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FCE5C9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AC2AE0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99BEE1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E0A637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3F95B38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58A42531" w14:textId="77777777" w:rsidTr="00D04B83">
        <w:trPr>
          <w:trHeight w:val="162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D4AEE" w14:textId="60B4FB2C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9</w:t>
            </w:r>
            <w:r w:rsidR="00C7527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6999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 xml:space="preserve">Haloperidol 50mg/ml, Decanoato </w:t>
            </w:r>
            <w:proofErr w:type="gramStart"/>
            <w:r w:rsidRPr="005D7D5B">
              <w:rPr>
                <w:rFonts w:ascii="Arial" w:hAnsi="Arial" w:cs="Arial"/>
                <w:sz w:val="22"/>
                <w:szCs w:val="22"/>
              </w:rPr>
              <w:t>de, Solução</w:t>
            </w:r>
            <w:proofErr w:type="gramEnd"/>
            <w:r w:rsidRPr="005D7D5B">
              <w:rPr>
                <w:rFonts w:ascii="Arial" w:hAnsi="Arial" w:cs="Arial"/>
                <w:sz w:val="22"/>
                <w:szCs w:val="22"/>
              </w:rPr>
              <w:t xml:space="preserve"> Injetável IM – Ampola 1ml  </w:t>
            </w:r>
          </w:p>
          <w:p w14:paraId="529FE3F4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5AF8EB85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1A702C07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5C55D2CC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4B62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AMP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D9C8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C0D57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891F4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2C33A3B1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541B7D70" w14:textId="2E9B1BFD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 xml:space="preserve">LOTE </w:t>
      </w:r>
      <w:r w:rsidR="00C7527A">
        <w:rPr>
          <w:rFonts w:ascii="Arial" w:hAnsi="Arial" w:cs="Arial"/>
          <w:b/>
          <w:bCs/>
          <w:sz w:val="22"/>
          <w:szCs w:val="22"/>
        </w:rPr>
        <w:t>100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649824C7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DA81E1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597EBA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037D9C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9A99F9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B5C8C4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87EFFA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0B234EF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613A4895" w14:textId="77777777" w:rsidTr="00F8726B">
        <w:trPr>
          <w:trHeight w:val="141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7CD18" w14:textId="61BC3792" w:rsidR="0039479D" w:rsidRPr="005D7D5B" w:rsidRDefault="00C7527A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100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F3A6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Haloperidol 5mg – Comprimido</w:t>
            </w:r>
          </w:p>
          <w:p w14:paraId="477710A7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DC6BF7E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0CAD2309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6925D713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8E6B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6F8A2" w14:textId="4D7287C3" w:rsidR="0039479D" w:rsidRPr="005D7D5B" w:rsidRDefault="00C7527A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D1AB9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6E3B5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13FF64F5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47D0C2E6" w14:textId="4EB8021D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 xml:space="preserve">LOTE </w:t>
      </w:r>
      <w:r w:rsidR="0013517A">
        <w:rPr>
          <w:rFonts w:ascii="Arial" w:hAnsi="Arial" w:cs="Arial"/>
          <w:b/>
          <w:bCs/>
          <w:sz w:val="22"/>
          <w:szCs w:val="22"/>
        </w:rPr>
        <w:t>10</w:t>
      </w:r>
      <w:r w:rsidR="00C7527A">
        <w:rPr>
          <w:rFonts w:ascii="Arial" w:hAnsi="Arial" w:cs="Arial"/>
          <w:b/>
          <w:bCs/>
          <w:sz w:val="22"/>
          <w:szCs w:val="22"/>
        </w:rPr>
        <w:t>1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74364DD9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ED1DEB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45A51F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80887F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A54F0E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7AA0C5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1A8DB5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65F49CF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36D237F5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57EC8" w14:textId="24F34274" w:rsidR="0039479D" w:rsidRPr="005D7D5B" w:rsidRDefault="0013517A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C7527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AFBA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 xml:space="preserve">Haloperidol 5mg/ml, Solução Injetável IM – Ampola 1ml </w:t>
            </w:r>
          </w:p>
          <w:p w14:paraId="2D7B29B8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FC45B1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310A8CF0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7CCDB3C4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66B9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AMP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9CC8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84710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AF97E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39B97C09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sz w:val="22"/>
          <w:szCs w:val="22"/>
        </w:rPr>
      </w:pPr>
    </w:p>
    <w:p w14:paraId="1BD82A6E" w14:textId="4683FF94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 xml:space="preserve">LOTE </w:t>
      </w:r>
      <w:r w:rsidR="0013517A">
        <w:rPr>
          <w:rFonts w:ascii="Arial" w:hAnsi="Arial" w:cs="Arial"/>
          <w:b/>
          <w:bCs/>
          <w:sz w:val="22"/>
          <w:szCs w:val="22"/>
        </w:rPr>
        <w:t>10</w:t>
      </w:r>
      <w:r w:rsidR="00C7527A">
        <w:rPr>
          <w:rFonts w:ascii="Arial" w:hAnsi="Arial" w:cs="Arial"/>
          <w:b/>
          <w:bCs/>
          <w:sz w:val="22"/>
          <w:szCs w:val="22"/>
        </w:rPr>
        <w:t>2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76DE54D4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EE08A8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72F9C0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881DF3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95BE6B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5AECFB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E64C75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7B408FE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57800005" w14:textId="77777777" w:rsidTr="00F8726B">
        <w:trPr>
          <w:trHeight w:val="153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95236" w14:textId="39A8C6AF" w:rsidR="0039479D" w:rsidRPr="005D7D5B" w:rsidRDefault="0013517A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C7527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AB92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Hidroclorotiazida 25mg – Comprimido</w:t>
            </w:r>
          </w:p>
          <w:p w14:paraId="6759E497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A36BEA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5E6FE1E6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053A11FF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1042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945ED" w14:textId="5581CF5F" w:rsidR="0039479D" w:rsidRPr="005D7D5B" w:rsidRDefault="00C7527A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C754F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D13DD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648D9E99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57D8B4FD" w14:textId="6C536EE3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 xml:space="preserve">LOTE </w:t>
      </w:r>
      <w:r w:rsidR="00A93EE8">
        <w:rPr>
          <w:rFonts w:ascii="Arial" w:hAnsi="Arial" w:cs="Arial"/>
          <w:b/>
          <w:bCs/>
          <w:sz w:val="22"/>
          <w:szCs w:val="22"/>
        </w:rPr>
        <w:t>103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029782A2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FA4429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B9AD41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DC8977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3682AF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E44308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907524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78EBA14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525F01FB" w14:textId="77777777" w:rsidTr="00F8726B">
        <w:trPr>
          <w:trHeight w:val="184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B1FF3" w14:textId="54D6F6FF" w:rsidR="0039479D" w:rsidRPr="005D7D5B" w:rsidRDefault="00A93EE8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6F5E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 xml:space="preserve">Hidrocortisona 100mg, Succinato Sódico </w:t>
            </w:r>
            <w:proofErr w:type="gramStart"/>
            <w:r w:rsidRPr="005D7D5B">
              <w:rPr>
                <w:rFonts w:ascii="Arial" w:hAnsi="Arial" w:cs="Arial"/>
                <w:sz w:val="22"/>
                <w:szCs w:val="22"/>
              </w:rPr>
              <w:t>de, Pó</w:t>
            </w:r>
            <w:proofErr w:type="gramEnd"/>
            <w:r w:rsidRPr="005D7D5B">
              <w:rPr>
                <w:rFonts w:ascii="Arial" w:hAnsi="Arial" w:cs="Arial"/>
                <w:sz w:val="22"/>
                <w:szCs w:val="22"/>
              </w:rPr>
              <w:t xml:space="preserve"> para Solução Injetável IM/EV – Frasco Ampola </w:t>
            </w:r>
          </w:p>
          <w:p w14:paraId="410E3B8F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0FC65F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2A3A1A28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120A3CBD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8C7B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AMP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2CC5E" w14:textId="2006315C" w:rsidR="0039479D" w:rsidRPr="005D7D5B" w:rsidRDefault="00C7527A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6E28E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E221A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21DBDF6A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0B16A833" w14:textId="6B4BB1AC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10</w:t>
      </w:r>
      <w:r w:rsidR="00A93EE8">
        <w:rPr>
          <w:rFonts w:ascii="Arial" w:hAnsi="Arial" w:cs="Arial"/>
          <w:b/>
          <w:bCs/>
          <w:sz w:val="22"/>
          <w:szCs w:val="22"/>
        </w:rPr>
        <w:t>4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7D9BD3DE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F3F52F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B5EAE8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A5AB1A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45F605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9FFB45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1B5183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1B6E9D7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50755364" w14:textId="77777777" w:rsidTr="00F8726B">
        <w:trPr>
          <w:trHeight w:val="198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BE33C" w14:textId="6532A158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10</w:t>
            </w:r>
            <w:r w:rsidR="00A93EE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4ABD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 xml:space="preserve">Hidrocortisona 10mg + Sulfato Neomicina 10.000UI + Sulfato Polimixina 5mg, Solução Otológica – Frasco Gotejador 10ml     </w:t>
            </w:r>
          </w:p>
          <w:p w14:paraId="06E51B9E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611FB1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0F0991FC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7D322B5D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67F2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FR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9CCD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55397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493C3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400CFBF8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sz w:val="22"/>
          <w:szCs w:val="22"/>
        </w:rPr>
      </w:pPr>
    </w:p>
    <w:p w14:paraId="4D2B2E5D" w14:textId="4947894A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10</w:t>
      </w:r>
      <w:r w:rsidR="00A93EE8">
        <w:rPr>
          <w:rFonts w:ascii="Arial" w:hAnsi="Arial" w:cs="Arial"/>
          <w:b/>
          <w:bCs/>
          <w:sz w:val="22"/>
          <w:szCs w:val="22"/>
        </w:rPr>
        <w:t>5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47BC5379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C9E746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5E3C23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D9DD5E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B23BB5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4D5AF2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4AC27E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3B83BB7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6056270F" w14:textId="77777777" w:rsidTr="00F8726B">
        <w:trPr>
          <w:trHeight w:val="195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B111E" w14:textId="0F2B1B6B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10</w:t>
            </w:r>
            <w:r w:rsidR="00A93EE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5C4D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 xml:space="preserve">Hidrocortisona 500mg, Succinato Sódico </w:t>
            </w:r>
            <w:proofErr w:type="gramStart"/>
            <w:r w:rsidRPr="005D7D5B">
              <w:rPr>
                <w:rFonts w:ascii="Arial" w:hAnsi="Arial" w:cs="Arial"/>
                <w:sz w:val="22"/>
                <w:szCs w:val="22"/>
              </w:rPr>
              <w:t>de, Pó</w:t>
            </w:r>
            <w:proofErr w:type="gramEnd"/>
            <w:r w:rsidRPr="005D7D5B">
              <w:rPr>
                <w:rFonts w:ascii="Arial" w:hAnsi="Arial" w:cs="Arial"/>
                <w:sz w:val="22"/>
                <w:szCs w:val="22"/>
              </w:rPr>
              <w:t xml:space="preserve"> para Solução Injetável IM/EV – Frasco Ampola </w:t>
            </w:r>
          </w:p>
          <w:p w14:paraId="21DDDCDA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6E59BB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3F754029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102B4DF2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A09B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AMP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39249" w14:textId="2B47EB4F" w:rsidR="0039479D" w:rsidRPr="005D7D5B" w:rsidRDefault="00C7527A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FEE70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AF216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642547F5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05467639" w14:textId="18175412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10</w:t>
      </w:r>
      <w:r w:rsidR="00A93EE8">
        <w:rPr>
          <w:rFonts w:ascii="Arial" w:hAnsi="Arial" w:cs="Arial"/>
          <w:b/>
          <w:bCs/>
          <w:sz w:val="22"/>
          <w:szCs w:val="22"/>
        </w:rPr>
        <w:t>6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7E757B4E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B32119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ADABAF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4440E4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1E433C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AA404E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15E06E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3F3C116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3D9DB0C9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85113" w14:textId="072FD7DD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10</w:t>
            </w:r>
            <w:r w:rsidR="00A93EE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3BEA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Hidróxido de Alumínio 60mg/ml, Suspensão Oral – Frasco 100ml</w:t>
            </w:r>
          </w:p>
          <w:p w14:paraId="3DD65D25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C025D0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5D778071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4C874DC2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EFC1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FR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9FEC9" w14:textId="0618F3D8" w:rsidR="0039479D" w:rsidRPr="005D7D5B" w:rsidRDefault="00C7527A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02563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6FB91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2692ECDA" w14:textId="77777777" w:rsidR="00A93EE8" w:rsidRDefault="00A93EE8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72C41AD9" w14:textId="0D9FD97A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10</w:t>
      </w:r>
      <w:r w:rsidR="00A93EE8">
        <w:rPr>
          <w:rFonts w:ascii="Arial" w:hAnsi="Arial" w:cs="Arial"/>
          <w:b/>
          <w:bCs/>
          <w:sz w:val="22"/>
          <w:szCs w:val="22"/>
        </w:rPr>
        <w:t>7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0287EC2F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846DA7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138B75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7DF4F5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CF38D4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680C07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464EBA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2EB2202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7AED6ADE" w14:textId="77777777" w:rsidTr="00F8726B">
        <w:trPr>
          <w:trHeight w:val="142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C7827" w14:textId="2C286AFD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10</w:t>
            </w:r>
            <w:r w:rsidR="00A93EE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4909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Ibuprofeno 300mg – Comprimido</w:t>
            </w:r>
          </w:p>
          <w:p w14:paraId="1070B916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F793A29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78B9276F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722AC6C8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8D16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73CA8" w14:textId="31C0B01E" w:rsidR="0039479D" w:rsidRPr="005D7D5B" w:rsidRDefault="00C7527A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ECED4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14DAB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0129B279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37B08E1F" w14:textId="1BB7FD60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10</w:t>
      </w:r>
      <w:r w:rsidR="00A93EE8">
        <w:rPr>
          <w:rFonts w:ascii="Arial" w:hAnsi="Arial" w:cs="Arial"/>
          <w:b/>
          <w:bCs/>
          <w:sz w:val="22"/>
          <w:szCs w:val="22"/>
        </w:rPr>
        <w:t>8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54AE593D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B48FDA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A37AC1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4D0A4B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34C2EE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CB09B7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E487FD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1E5C442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63DF8DF9" w14:textId="77777777" w:rsidTr="00F8726B">
        <w:trPr>
          <w:trHeight w:val="140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25C4A" w14:textId="57B2D780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10</w:t>
            </w:r>
            <w:r w:rsidR="00A93EE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68A2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Ibuprofeno 50mg/ml – Frasco 30ml</w:t>
            </w:r>
          </w:p>
          <w:p w14:paraId="7AAA0250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27B3BE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79276373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771F3466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A368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FR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B7EB1" w14:textId="3D5174B5" w:rsidR="0039479D" w:rsidRPr="005D7D5B" w:rsidRDefault="00C7527A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7FA02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F07EB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12566DDD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18C17A0D" w14:textId="1F0A7004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10</w:t>
      </w:r>
      <w:r w:rsidR="00A93EE8">
        <w:rPr>
          <w:rFonts w:ascii="Arial" w:hAnsi="Arial" w:cs="Arial"/>
          <w:b/>
          <w:bCs/>
          <w:sz w:val="22"/>
          <w:szCs w:val="22"/>
        </w:rPr>
        <w:t>9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3322639A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173F22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81CB8A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0E592C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23C8C2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7DA507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D4D04F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7EC3A87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4D345C77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3CF5B" w14:textId="0CEF9F79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10</w:t>
            </w:r>
            <w:r w:rsidR="00A93EE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A9AE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Imipramina 25mg, Cloridrato de – Comprimido Revestido</w:t>
            </w:r>
          </w:p>
          <w:p w14:paraId="44E846F6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F7218A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2CCE5A44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03699FD9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603B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8C8E2" w14:textId="39BBB2F6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</w:t>
            </w:r>
            <w:r w:rsidR="00C7527A">
              <w:rPr>
                <w:rFonts w:ascii="Arial" w:hAnsi="Arial" w:cs="Arial"/>
                <w:sz w:val="22"/>
                <w:szCs w:val="22"/>
              </w:rPr>
              <w:t>2</w:t>
            </w:r>
            <w:r w:rsidRPr="005D7D5B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F84A7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0F2ED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6CCC306C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706A8E5A" w14:textId="0E03B84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 xml:space="preserve">LOTE </w:t>
      </w:r>
      <w:r w:rsidR="00A93EE8">
        <w:rPr>
          <w:rFonts w:ascii="Arial" w:hAnsi="Arial" w:cs="Arial"/>
          <w:b/>
          <w:bCs/>
          <w:sz w:val="22"/>
          <w:szCs w:val="22"/>
        </w:rPr>
        <w:t>110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1A8A0721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2E3FAE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F1DFCB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C73B45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DD9731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A2160A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D86713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79B11BF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17A3B9D7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04C57" w14:textId="193255BD" w:rsidR="0039479D" w:rsidRPr="005D7D5B" w:rsidRDefault="00A93EE8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66CC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 xml:space="preserve">Ipratrópio 0,25mg/ml, Brometo </w:t>
            </w:r>
            <w:proofErr w:type="gramStart"/>
            <w:r w:rsidRPr="005D7D5B">
              <w:rPr>
                <w:rFonts w:ascii="Arial" w:hAnsi="Arial" w:cs="Arial"/>
                <w:sz w:val="22"/>
                <w:szCs w:val="22"/>
              </w:rPr>
              <w:t>de, Solução</w:t>
            </w:r>
            <w:proofErr w:type="gramEnd"/>
            <w:r w:rsidRPr="005D7D5B">
              <w:rPr>
                <w:rFonts w:ascii="Arial" w:hAnsi="Arial" w:cs="Arial"/>
                <w:sz w:val="22"/>
                <w:szCs w:val="22"/>
              </w:rPr>
              <w:t xml:space="preserve"> para Inalação – Frasco 20ml</w:t>
            </w:r>
          </w:p>
          <w:p w14:paraId="421D54A2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44B15A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3854B61E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24DB7072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58D3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FR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69173" w14:textId="1313F48C" w:rsidR="0039479D" w:rsidRPr="005D7D5B" w:rsidRDefault="00C7527A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6E443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F9F01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7F1D23BA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1BF0805F" w14:textId="71E3D421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 xml:space="preserve">LOTE </w:t>
      </w:r>
      <w:r w:rsidR="00A93EE8">
        <w:rPr>
          <w:rFonts w:ascii="Arial" w:hAnsi="Arial" w:cs="Arial"/>
          <w:b/>
          <w:bCs/>
          <w:sz w:val="22"/>
          <w:szCs w:val="22"/>
        </w:rPr>
        <w:t>111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07567E74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479824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4876F0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ABB30F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A5344D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78480E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1533DB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6172ACA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3AC63772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DDE51" w14:textId="2D895FB0" w:rsidR="0039479D" w:rsidRPr="005D7D5B" w:rsidRDefault="00A93EE8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896B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Isossorbida 20mg, Mononitrato de – Comprimido,</w:t>
            </w:r>
          </w:p>
          <w:p w14:paraId="205285FF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EB3CFD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138F75FA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01ADB6EA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EE03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D449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8.000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D9A83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D63B1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596F58A9" w14:textId="77777777" w:rsidR="002A7462" w:rsidRDefault="002A7462" w:rsidP="00A93EE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sz w:val="22"/>
          <w:szCs w:val="22"/>
        </w:rPr>
      </w:pPr>
    </w:p>
    <w:p w14:paraId="6B679463" w14:textId="35FFB71E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11</w:t>
      </w:r>
      <w:r w:rsidR="00FF3C78">
        <w:rPr>
          <w:rFonts w:ascii="Arial" w:hAnsi="Arial" w:cs="Arial"/>
          <w:b/>
          <w:bCs/>
          <w:sz w:val="22"/>
          <w:szCs w:val="22"/>
        </w:rPr>
        <w:t>2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33B72611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FB4898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C0D121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C7B63D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4B2933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1C56EF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E3F652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51187E6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551F8F66" w14:textId="77777777" w:rsidTr="00F8726B">
        <w:trPr>
          <w:trHeight w:val="169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C276E" w14:textId="3BD811CD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11</w:t>
            </w:r>
            <w:r w:rsidR="00FF3C7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64DA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Isossorbida 50mg, Mononitrato de – Cápsula de Liberação Retardada</w:t>
            </w:r>
          </w:p>
          <w:p w14:paraId="3046DA62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34BD9D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675B0BF8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2AE7246D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D42B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CAPS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432A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80CE9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3F65F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36CD23AE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76DEAC10" w14:textId="1E1C5C28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11</w:t>
      </w:r>
      <w:r w:rsidR="00FF3C78">
        <w:rPr>
          <w:rFonts w:ascii="Arial" w:hAnsi="Arial" w:cs="Arial"/>
          <w:b/>
          <w:bCs/>
          <w:sz w:val="22"/>
          <w:szCs w:val="22"/>
        </w:rPr>
        <w:t>3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4FEB94FE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77BEA8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7E2367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C4FFD6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3B9E6A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DD3A83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BE9C56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12472F3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4665D445" w14:textId="77777777" w:rsidTr="00F8726B">
        <w:trPr>
          <w:trHeight w:val="170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FB4B5" w14:textId="70C17565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11</w:t>
            </w:r>
            <w:r w:rsidR="00FF3C7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54D4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Isossorbida 5mg, Dinitrato de – Comprimido Sublingual</w:t>
            </w:r>
          </w:p>
          <w:p w14:paraId="03B71107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14DC03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384927D9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698A719E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5A6A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7DA0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3BAE0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4DAAC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4B8D4876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0621B834" w14:textId="4501B93C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11</w:t>
      </w:r>
      <w:r w:rsidR="00FF3C78">
        <w:rPr>
          <w:rFonts w:ascii="Arial" w:hAnsi="Arial" w:cs="Arial"/>
          <w:b/>
          <w:bCs/>
          <w:sz w:val="22"/>
          <w:szCs w:val="22"/>
        </w:rPr>
        <w:t>4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148A620B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6A4547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94A490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1E16B6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FE2865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0499B3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2D4695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69DB139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28BAA373" w14:textId="77777777" w:rsidTr="00F8726B">
        <w:trPr>
          <w:trHeight w:val="141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FF499" w14:textId="2BE1EFE5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11</w:t>
            </w:r>
            <w:r w:rsidR="00FF3C7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58B0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 xml:space="preserve">Itraconazol 100mg – Cápsula </w:t>
            </w:r>
          </w:p>
          <w:p w14:paraId="09D2403E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F73801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642C6204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15B923A0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8616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CAPS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C9F2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3.000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37291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EE9C2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1B1D42CE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sz w:val="22"/>
          <w:szCs w:val="22"/>
        </w:rPr>
      </w:pPr>
    </w:p>
    <w:p w14:paraId="4C988C03" w14:textId="0D9B53E5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11</w:t>
      </w:r>
      <w:r w:rsidR="00FF3C78">
        <w:rPr>
          <w:rFonts w:ascii="Arial" w:hAnsi="Arial" w:cs="Arial"/>
          <w:b/>
          <w:bCs/>
          <w:sz w:val="22"/>
          <w:szCs w:val="22"/>
        </w:rPr>
        <w:t>5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66BAEB8B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3402B4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FC8202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B85385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0CFAE8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A678F7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1F6BB7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0181AC4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2EC7F7C8" w14:textId="77777777" w:rsidTr="00F8726B">
        <w:trPr>
          <w:trHeight w:val="139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B25D7" w14:textId="3C75E328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11</w:t>
            </w:r>
            <w:r w:rsidR="00FF3C7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6F16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Ivermectina 6mg – Comprimido</w:t>
            </w:r>
          </w:p>
          <w:p w14:paraId="590D91DB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8A169ED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6369B476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693D0D5F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6F50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36050" w14:textId="0FAD3EFD" w:rsidR="0039479D" w:rsidRPr="005D7D5B" w:rsidRDefault="00C7527A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2DB8B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D2E5A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48797944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772DF5B9" w14:textId="1C8E3126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11</w:t>
      </w:r>
      <w:r w:rsidR="00FF3C78">
        <w:rPr>
          <w:rFonts w:ascii="Arial" w:hAnsi="Arial" w:cs="Arial"/>
          <w:b/>
          <w:bCs/>
          <w:sz w:val="22"/>
          <w:szCs w:val="22"/>
        </w:rPr>
        <w:t>6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6176CB5A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938BA1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048A06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D3EA6A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78B10B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D0DB02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12B6FF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3A72CED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1674948D" w14:textId="77777777" w:rsidTr="00F8726B">
        <w:trPr>
          <w:trHeight w:val="142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41815" w14:textId="246CD99A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11</w:t>
            </w:r>
            <w:r w:rsidR="00FF3C7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B60C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Jardiance® 25mg – Comprimido Revestido</w:t>
            </w:r>
          </w:p>
          <w:p w14:paraId="78E0AAB8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02562B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1AB09D3E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048D2367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3CBA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8D07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360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11B73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6DE8D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71A6A2C4" w14:textId="77777777" w:rsidR="002A7462" w:rsidRDefault="002A7462" w:rsidP="00A93EE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sz w:val="22"/>
          <w:szCs w:val="22"/>
        </w:rPr>
      </w:pPr>
    </w:p>
    <w:p w14:paraId="1D50BEB3" w14:textId="24C19C5B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11</w:t>
      </w:r>
      <w:r w:rsidR="00FF3C78">
        <w:rPr>
          <w:rFonts w:ascii="Arial" w:hAnsi="Arial" w:cs="Arial"/>
          <w:b/>
          <w:bCs/>
          <w:sz w:val="22"/>
          <w:szCs w:val="22"/>
        </w:rPr>
        <w:t>7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465C7A73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DB08F0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96CBE2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BC72B7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2DA690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FFB858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F3FA73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4800161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70A238B5" w14:textId="77777777" w:rsidTr="00F8726B">
        <w:trPr>
          <w:trHeight w:val="140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25E8C" w14:textId="0E0A8369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11</w:t>
            </w:r>
            <w:r w:rsidR="00FF3C7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19B7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Lamotrigina 50mg – Comprimido</w:t>
            </w:r>
          </w:p>
          <w:p w14:paraId="1B218129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64C926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0885AD0C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0B4C4AC1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C73B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08775" w14:textId="78111934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</w:t>
            </w:r>
            <w:r w:rsidR="00C7527A">
              <w:rPr>
                <w:rFonts w:ascii="Arial" w:hAnsi="Arial" w:cs="Arial"/>
                <w:sz w:val="22"/>
                <w:szCs w:val="22"/>
              </w:rPr>
              <w:t>2</w:t>
            </w:r>
            <w:r w:rsidRPr="005D7D5B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941AA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8C60A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1A66781C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681A837D" w14:textId="3102296C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11</w:t>
      </w:r>
      <w:r w:rsidR="00FF3C78">
        <w:rPr>
          <w:rFonts w:ascii="Arial" w:hAnsi="Arial" w:cs="Arial"/>
          <w:b/>
          <w:bCs/>
          <w:sz w:val="22"/>
          <w:szCs w:val="22"/>
        </w:rPr>
        <w:t>8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75BBDE33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C3350E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7B305A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9EDCFA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3444C0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E24926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C10B98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58A9660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172DDEA2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84B8E" w14:textId="6999523C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11</w:t>
            </w:r>
            <w:r w:rsidR="00FF3C7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5855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Levodopa 100mg + Benserazida 25mg, Cloridrato de – Comprimido</w:t>
            </w:r>
          </w:p>
          <w:p w14:paraId="2E54953D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EE0F43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30CC6FD5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2DEB06D6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20C0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3F236" w14:textId="47684384" w:rsidR="0039479D" w:rsidRPr="005D7D5B" w:rsidRDefault="00FF3C78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FC5A6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E6ED0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55C2A1C0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26C425BB" w14:textId="549E5CA9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11</w:t>
      </w:r>
      <w:r w:rsidR="00FF3C78">
        <w:rPr>
          <w:rFonts w:ascii="Arial" w:hAnsi="Arial" w:cs="Arial"/>
          <w:b/>
          <w:bCs/>
          <w:sz w:val="22"/>
          <w:szCs w:val="22"/>
        </w:rPr>
        <w:t>9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1D44AABA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DE84EC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421F11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52AFB4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CF709F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C47336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28B15D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4CD1876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7CEE9098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66467" w14:textId="20EA2436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11</w:t>
            </w:r>
            <w:r w:rsidR="00FF3C7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C486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Levonorgestrel 0,15mg + Etinilestradiol 0,03mg – Comprimido</w:t>
            </w:r>
          </w:p>
          <w:p w14:paraId="32BDFAF5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515E46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759A7207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41156523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5CD7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79788" w14:textId="2D9FD7AB" w:rsidR="0039479D" w:rsidRPr="005D7D5B" w:rsidRDefault="00C7527A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D25D5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125A8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672E0D14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sz w:val="22"/>
          <w:szCs w:val="22"/>
        </w:rPr>
      </w:pPr>
    </w:p>
    <w:p w14:paraId="6CB8ADD3" w14:textId="1F8714BE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 xml:space="preserve">LOTE </w:t>
      </w:r>
      <w:r w:rsidR="00FF3C78">
        <w:rPr>
          <w:rFonts w:ascii="Arial" w:hAnsi="Arial" w:cs="Arial"/>
          <w:b/>
          <w:bCs/>
          <w:sz w:val="22"/>
          <w:szCs w:val="22"/>
        </w:rPr>
        <w:t>120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500C909A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3F177A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1873E9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C7A192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323BA4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CADBF6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093F60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17526C2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2798CA45" w14:textId="77777777" w:rsidTr="00F8726B">
        <w:trPr>
          <w:trHeight w:val="141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43BC4" w14:textId="43371FBD" w:rsidR="0039479D" w:rsidRPr="005D7D5B" w:rsidRDefault="00FF3C78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120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7D2F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Levotiroxina Sódica 100mcg – Comprimido</w:t>
            </w:r>
          </w:p>
          <w:p w14:paraId="70E049A4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76030D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355FE7E9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3B50957C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3869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F592C" w14:textId="68D5B023" w:rsidR="0039479D" w:rsidRPr="005D7D5B" w:rsidRDefault="00FF3C78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7527A">
              <w:rPr>
                <w:rFonts w:ascii="Arial" w:hAnsi="Arial" w:cs="Arial"/>
                <w:sz w:val="22"/>
                <w:szCs w:val="22"/>
              </w:rPr>
              <w:t>5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CD2AB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A89E4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2B948CC3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7CE8EA8E" w14:textId="2C6549DE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 xml:space="preserve">LOTE </w:t>
      </w:r>
      <w:r w:rsidR="00FF3C78">
        <w:rPr>
          <w:rFonts w:ascii="Arial" w:hAnsi="Arial" w:cs="Arial"/>
          <w:b/>
          <w:bCs/>
          <w:sz w:val="22"/>
          <w:szCs w:val="22"/>
        </w:rPr>
        <w:t>121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54D56154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E7B420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99FA99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D3979B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0FF515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DE0A48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E1425F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4601F9B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031E1E2B" w14:textId="77777777" w:rsidTr="00F8726B">
        <w:trPr>
          <w:trHeight w:val="14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3C5C9" w14:textId="0275F9E1" w:rsidR="0039479D" w:rsidRPr="005D7D5B" w:rsidRDefault="00FF3C78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6392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Levotiroxina Sódica 25mcg – Comprimido</w:t>
            </w:r>
          </w:p>
          <w:p w14:paraId="3C43B0AE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DDD87C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58C6B548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5A2579C0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C987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2AFCD" w14:textId="2ACE2C3D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2</w:t>
            </w:r>
            <w:r w:rsidR="00FF3C78">
              <w:rPr>
                <w:rFonts w:ascii="Arial" w:hAnsi="Arial" w:cs="Arial"/>
                <w:sz w:val="22"/>
                <w:szCs w:val="22"/>
              </w:rPr>
              <w:t>8</w:t>
            </w:r>
            <w:r w:rsidRPr="005D7D5B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F34C0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76517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299C2B1D" w14:textId="77777777" w:rsidR="002A7462" w:rsidRDefault="002A7462" w:rsidP="00FF3C7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sz w:val="22"/>
          <w:szCs w:val="22"/>
        </w:rPr>
      </w:pPr>
    </w:p>
    <w:p w14:paraId="57A522E5" w14:textId="583DA22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12</w:t>
      </w:r>
      <w:r w:rsidR="00FF3C78">
        <w:rPr>
          <w:rFonts w:ascii="Arial" w:hAnsi="Arial" w:cs="Arial"/>
          <w:b/>
          <w:bCs/>
          <w:sz w:val="22"/>
          <w:szCs w:val="22"/>
        </w:rPr>
        <w:t>2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02B87C1F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53897A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720156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4E0E70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30AF71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6B7070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694615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45665AD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1466D51C" w14:textId="77777777" w:rsidTr="00F8726B">
        <w:trPr>
          <w:trHeight w:val="140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E6EB3" w14:textId="60A35EFB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12</w:t>
            </w:r>
            <w:r w:rsidR="00FF3C7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C722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Levotiroxina Sódica 50mcg – Comprimido</w:t>
            </w:r>
          </w:p>
          <w:p w14:paraId="780948BA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37FE8F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5A2D7882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1D74F4C9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F898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BD6F5" w14:textId="012AB6CD" w:rsidR="0039479D" w:rsidRPr="005D7D5B" w:rsidRDefault="00C7527A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269D1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25796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480A4ED1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sz w:val="22"/>
          <w:szCs w:val="22"/>
        </w:rPr>
      </w:pPr>
    </w:p>
    <w:p w14:paraId="4E7E71E1" w14:textId="3F0DE5F4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12</w:t>
      </w:r>
      <w:r w:rsidR="00D52CE9">
        <w:rPr>
          <w:rFonts w:ascii="Arial" w:hAnsi="Arial" w:cs="Arial"/>
          <w:b/>
          <w:bCs/>
          <w:sz w:val="22"/>
          <w:szCs w:val="22"/>
        </w:rPr>
        <w:t>3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3550536C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3E3A94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FE272F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D60797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91FC17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24E9F4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D41D3A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71611AD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0DBFCDC1" w14:textId="77777777" w:rsidTr="0097272C">
        <w:trPr>
          <w:trHeight w:val="166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D267B" w14:textId="72AE597F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12</w:t>
            </w:r>
            <w:r w:rsidR="00D52CE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2B20" w14:textId="5D76C223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Lidocaína 20mg/g, Cloridrato de</w:t>
            </w:r>
            <w:r w:rsidR="002A74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z w:val="22"/>
                <w:szCs w:val="22"/>
              </w:rPr>
              <w:t>Gel Tópico – Bisnaga 30g</w:t>
            </w:r>
          </w:p>
          <w:p w14:paraId="44B560C9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D4EEA04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577483FA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2BF7F6A6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DF63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BS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AEFB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A7274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5B079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124516A5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7F826DE3" w14:textId="0D2BA1C5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12</w:t>
      </w:r>
      <w:r w:rsidR="00D52CE9">
        <w:rPr>
          <w:rFonts w:ascii="Arial" w:hAnsi="Arial" w:cs="Arial"/>
          <w:b/>
          <w:bCs/>
          <w:sz w:val="22"/>
          <w:szCs w:val="22"/>
        </w:rPr>
        <w:t>4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15F3FA34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9BE954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F71895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1AF234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6E83B1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630EB2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DBB122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5CB48F8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27608F50" w14:textId="77777777" w:rsidTr="00F8726B">
        <w:trPr>
          <w:trHeight w:val="140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25888" w14:textId="6A9AA56B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12</w:t>
            </w:r>
            <w:r w:rsidR="00D52CE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49B9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Loratadina 10mg – Comprimido</w:t>
            </w:r>
          </w:p>
          <w:p w14:paraId="636822C2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0A638A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029970AA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5383E0D4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5124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A7EBD" w14:textId="3A60086B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</w:t>
            </w:r>
            <w:r w:rsidR="00D52CE9">
              <w:rPr>
                <w:rFonts w:ascii="Arial" w:hAnsi="Arial" w:cs="Arial"/>
                <w:sz w:val="22"/>
                <w:szCs w:val="22"/>
              </w:rPr>
              <w:t>5</w:t>
            </w:r>
            <w:r w:rsidRPr="005D7D5B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CEFCD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86ED4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3E66B0CD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04997FEB" w14:textId="6E13C13B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12</w:t>
      </w:r>
      <w:r w:rsidR="00D52CE9">
        <w:rPr>
          <w:rFonts w:ascii="Arial" w:hAnsi="Arial" w:cs="Arial"/>
          <w:b/>
          <w:bCs/>
          <w:sz w:val="22"/>
          <w:szCs w:val="22"/>
        </w:rPr>
        <w:t>5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4ABC7F35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FCD0CE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873B12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96140A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2FAF63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0C3FC1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9A9BD1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2FC8F06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4CB15CCD" w14:textId="77777777" w:rsidTr="00F8726B">
        <w:trPr>
          <w:trHeight w:val="142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8E687" w14:textId="3090D350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lastRenderedPageBreak/>
              <w:t>12</w:t>
            </w:r>
            <w:r w:rsidR="00D52CE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8D74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Loratadina 1mg/ml, Xarope – Frasco 100ml</w:t>
            </w:r>
          </w:p>
          <w:p w14:paraId="561F6EC2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EE8FD98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1B556007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35519BAD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DF8F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FR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5E423" w14:textId="29E533C3" w:rsidR="0039479D" w:rsidRPr="005D7D5B" w:rsidRDefault="00C7527A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E17F1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92A86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4B4203B5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3A46CCFF" w14:textId="5CDD863D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12</w:t>
      </w:r>
      <w:r w:rsidR="00C7527A">
        <w:rPr>
          <w:rFonts w:ascii="Arial" w:hAnsi="Arial" w:cs="Arial"/>
          <w:b/>
          <w:bCs/>
          <w:sz w:val="22"/>
          <w:szCs w:val="22"/>
        </w:rPr>
        <w:t>6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346A993D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9332EC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B9731F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2655D4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5B8204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3BAC8B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FB3EB0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244CE14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39EF36F3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58117" w14:textId="2A65B674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12</w:t>
            </w:r>
            <w:r w:rsidR="00C7527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3795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Losartana Potássica 100mg + Hidroclorotiazida 25mg – Comprimido Revestido</w:t>
            </w:r>
          </w:p>
          <w:p w14:paraId="4D7F1C14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651A03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61A3AA66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5ECCE591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FD5B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60EB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20.000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E6E0C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0A2B8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291BD468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sz w:val="22"/>
          <w:szCs w:val="22"/>
        </w:rPr>
      </w:pPr>
    </w:p>
    <w:p w14:paraId="2BB0623D" w14:textId="18195E2F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12</w:t>
      </w:r>
      <w:r w:rsidR="00C7527A">
        <w:rPr>
          <w:rFonts w:ascii="Arial" w:hAnsi="Arial" w:cs="Arial"/>
          <w:b/>
          <w:bCs/>
          <w:sz w:val="22"/>
          <w:szCs w:val="22"/>
        </w:rPr>
        <w:t>7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0535361C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8B58A7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78CC11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DD806A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3847EE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D0520E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8CC5F1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2368C40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42C3786B" w14:textId="77777777" w:rsidTr="0097272C">
        <w:trPr>
          <w:trHeight w:val="187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9836C" w14:textId="2A53CA0E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12</w:t>
            </w:r>
            <w:r w:rsidR="00C7527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A95E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Losartana Potássica 50mg + Hidroclorotiazida 12,5mg – Comprimido Revestido</w:t>
            </w:r>
          </w:p>
          <w:p w14:paraId="07E53A8B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038D3D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234E0D1E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0459F4F8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790D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B856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10.000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93F42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C94C0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5FEF8593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02E4370A" w14:textId="75A6B791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12</w:t>
      </w:r>
      <w:r w:rsidR="00C7527A">
        <w:rPr>
          <w:rFonts w:ascii="Arial" w:hAnsi="Arial" w:cs="Arial"/>
          <w:b/>
          <w:bCs/>
          <w:sz w:val="22"/>
          <w:szCs w:val="22"/>
        </w:rPr>
        <w:t>8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61D343A0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8203DE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7F43E8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010CAC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F40393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DDFD5A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F1496B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73E636D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4967F9F9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649D7" w14:textId="1D5A3FA0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12</w:t>
            </w:r>
            <w:r w:rsidR="00C7527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621F" w14:textId="6E35DDD3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 xml:space="preserve">Medroxiprogesterona 150mg/ml, Acetato </w:t>
            </w:r>
            <w:r w:rsidR="002A7462" w:rsidRPr="005D7D5B">
              <w:rPr>
                <w:rFonts w:ascii="Arial" w:hAnsi="Arial" w:cs="Arial"/>
                <w:sz w:val="22"/>
                <w:szCs w:val="22"/>
              </w:rPr>
              <w:t>de Suspensão</w:t>
            </w:r>
            <w:r w:rsidRPr="005D7D5B">
              <w:rPr>
                <w:rFonts w:ascii="Arial" w:hAnsi="Arial" w:cs="Arial"/>
                <w:sz w:val="22"/>
                <w:szCs w:val="22"/>
              </w:rPr>
              <w:t xml:space="preserve"> Injetável – Frasco Ampola 1ml</w:t>
            </w:r>
          </w:p>
          <w:p w14:paraId="76500EC2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853296D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29692BAB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42BCF658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362C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AMP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1AA8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82ABB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BFD0E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34ED90E9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sz w:val="22"/>
          <w:szCs w:val="22"/>
        </w:rPr>
      </w:pPr>
    </w:p>
    <w:p w14:paraId="18DD111D" w14:textId="70D4DDD0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 xml:space="preserve">LOTE </w:t>
      </w:r>
      <w:r w:rsidR="00D52CE9">
        <w:rPr>
          <w:rFonts w:ascii="Arial" w:hAnsi="Arial" w:cs="Arial"/>
          <w:b/>
          <w:bCs/>
          <w:sz w:val="22"/>
          <w:szCs w:val="22"/>
        </w:rPr>
        <w:t>1</w:t>
      </w:r>
      <w:r w:rsidR="00C7527A">
        <w:rPr>
          <w:rFonts w:ascii="Arial" w:hAnsi="Arial" w:cs="Arial"/>
          <w:b/>
          <w:bCs/>
          <w:sz w:val="22"/>
          <w:szCs w:val="22"/>
        </w:rPr>
        <w:t>29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7524E181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3E6508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5AC912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84968E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34A105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B61390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BD5016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05A3BA0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0763209A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C03D5" w14:textId="38930D0E" w:rsidR="0039479D" w:rsidRPr="005D7D5B" w:rsidRDefault="00D52CE9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7527A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C07E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 xml:space="preserve">Metformina 850mg, Cloridrato de – Comprimido </w:t>
            </w:r>
          </w:p>
          <w:p w14:paraId="01F491DF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8CC14D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18E05DAD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727670E3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5B9C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44D13" w14:textId="53AFF644" w:rsidR="0039479D" w:rsidRPr="005D7D5B" w:rsidRDefault="00C7527A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5.000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DA693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C129E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00E66853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223CEA5B" w14:textId="04AE7A96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 xml:space="preserve">LOTE </w:t>
      </w:r>
      <w:r w:rsidR="00D52CE9">
        <w:rPr>
          <w:rFonts w:ascii="Arial" w:hAnsi="Arial" w:cs="Arial"/>
          <w:b/>
          <w:bCs/>
          <w:sz w:val="22"/>
          <w:szCs w:val="22"/>
        </w:rPr>
        <w:t>13</w:t>
      </w:r>
      <w:r w:rsidR="00C7527A">
        <w:rPr>
          <w:rFonts w:ascii="Arial" w:hAnsi="Arial" w:cs="Arial"/>
          <w:b/>
          <w:bCs/>
          <w:sz w:val="22"/>
          <w:szCs w:val="22"/>
        </w:rPr>
        <w:t>0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793A2D81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5F7735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1116EA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4CE867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208A51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0B36AB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E11706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3E12FB2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0B8715F9" w14:textId="77777777" w:rsidTr="00F8726B">
        <w:trPr>
          <w:trHeight w:val="140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0B75B" w14:textId="3471CADA" w:rsidR="0039479D" w:rsidRPr="005D7D5B" w:rsidRDefault="00D52CE9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C7527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03E2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Metildopa 250mg – Comprimido</w:t>
            </w:r>
          </w:p>
          <w:p w14:paraId="201CEF89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1E2D1E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4DB5A347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4C45AA4B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2CE5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3E529" w14:textId="250645B9" w:rsidR="0039479D" w:rsidRPr="005D7D5B" w:rsidRDefault="00D52CE9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B16C7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5DC08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2CEF4E6E" w14:textId="77777777" w:rsidR="002A7462" w:rsidRDefault="002A7462" w:rsidP="00D52CE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sz w:val="22"/>
          <w:szCs w:val="22"/>
        </w:rPr>
      </w:pPr>
    </w:p>
    <w:p w14:paraId="593C0F11" w14:textId="1E9EBAAC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13</w:t>
      </w:r>
      <w:r w:rsidR="00C7527A">
        <w:rPr>
          <w:rFonts w:ascii="Arial" w:hAnsi="Arial" w:cs="Arial"/>
          <w:b/>
          <w:bCs/>
          <w:sz w:val="22"/>
          <w:szCs w:val="22"/>
        </w:rPr>
        <w:t>1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5C6688DC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01AE84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34EA5B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B3946D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F6041C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AC88A0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A63BF0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7FA447E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613CCA2E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D3F27" w14:textId="30EDCD31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13</w:t>
            </w:r>
            <w:r w:rsidR="00C7527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B632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Metoclopramida 10mg, Cloridrato de – Comprimido</w:t>
            </w:r>
          </w:p>
          <w:p w14:paraId="5436A61B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F8F4315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460D5E56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09E8DDB1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D779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2913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10.000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A846A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69346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74253A53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533B6668" w14:textId="5D1B3AE8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13</w:t>
      </w:r>
      <w:r w:rsidR="00C7527A">
        <w:rPr>
          <w:rFonts w:ascii="Arial" w:hAnsi="Arial" w:cs="Arial"/>
          <w:b/>
          <w:bCs/>
          <w:sz w:val="22"/>
          <w:szCs w:val="22"/>
        </w:rPr>
        <w:t>2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707CE647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8D47F1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B1D8BD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78AD78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47B2BD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44D89C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DAAA93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672AD01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043E7C03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B244A" w14:textId="08D611FD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13</w:t>
            </w:r>
            <w:r w:rsidR="00C7527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CCFA" w14:textId="71933B31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 xml:space="preserve">Metoclopramida 5mg/ml, Cloridrato </w:t>
            </w:r>
            <w:r w:rsidR="002A7462" w:rsidRPr="005D7D5B">
              <w:rPr>
                <w:rFonts w:ascii="Arial" w:hAnsi="Arial" w:cs="Arial"/>
                <w:sz w:val="22"/>
                <w:szCs w:val="22"/>
              </w:rPr>
              <w:t>de Solução</w:t>
            </w:r>
            <w:r w:rsidRPr="005D7D5B">
              <w:rPr>
                <w:rFonts w:ascii="Arial" w:hAnsi="Arial" w:cs="Arial"/>
                <w:sz w:val="22"/>
                <w:szCs w:val="22"/>
              </w:rPr>
              <w:t xml:space="preserve"> Injetável – Ampola 2ml</w:t>
            </w:r>
          </w:p>
          <w:p w14:paraId="69835F19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E42F7A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1FFE3CA8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7769AAB5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6CC0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AMP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D0BB9" w14:textId="02211C8D" w:rsidR="0039479D" w:rsidRPr="005D7D5B" w:rsidRDefault="00C7527A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76504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B15C1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6C282BF8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5C2BC1BA" w14:textId="7E1E9E7E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13</w:t>
      </w:r>
      <w:r w:rsidR="00C7527A">
        <w:rPr>
          <w:rFonts w:ascii="Arial" w:hAnsi="Arial" w:cs="Arial"/>
          <w:b/>
          <w:bCs/>
          <w:sz w:val="22"/>
          <w:szCs w:val="22"/>
        </w:rPr>
        <w:t>3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0056ED3B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5B3E77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1C4AE5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160B96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6B4E1E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44A698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5C026E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17A06BD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104922DC" w14:textId="77777777" w:rsidTr="00F8726B">
        <w:trPr>
          <w:trHeight w:val="144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7B226" w14:textId="30989921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13</w:t>
            </w:r>
            <w:r w:rsidR="00C7527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1ABE" w14:textId="3897231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 xml:space="preserve">Metoclopramida 4mg/ml, Cloridrato </w:t>
            </w:r>
            <w:r w:rsidR="002A7462" w:rsidRPr="005D7D5B">
              <w:rPr>
                <w:rFonts w:ascii="Arial" w:hAnsi="Arial" w:cs="Arial"/>
                <w:sz w:val="22"/>
                <w:szCs w:val="22"/>
              </w:rPr>
              <w:t>de Solução</w:t>
            </w:r>
            <w:r w:rsidRPr="005D7D5B">
              <w:rPr>
                <w:rFonts w:ascii="Arial" w:hAnsi="Arial" w:cs="Arial"/>
                <w:sz w:val="22"/>
                <w:szCs w:val="22"/>
              </w:rPr>
              <w:t xml:space="preserve"> Oral Gotas – Frasco 10ml</w:t>
            </w:r>
          </w:p>
          <w:p w14:paraId="4C40E96D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47E4EB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6E2601E8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432408E8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68E3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FR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A96F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E6A67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4E81C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60CB1D99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sz w:val="22"/>
          <w:szCs w:val="22"/>
        </w:rPr>
      </w:pPr>
    </w:p>
    <w:p w14:paraId="6B3B61F4" w14:textId="6202C30D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13</w:t>
      </w:r>
      <w:r w:rsidR="003E053D">
        <w:rPr>
          <w:rFonts w:ascii="Arial" w:hAnsi="Arial" w:cs="Arial"/>
          <w:b/>
          <w:bCs/>
          <w:sz w:val="22"/>
          <w:szCs w:val="22"/>
        </w:rPr>
        <w:t>4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38AC64E9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029B2A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AB7381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1EF7D2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BA1473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535E11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F0946F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11F32A5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247A755F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80A8C" w14:textId="1FBE1C8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13</w:t>
            </w:r>
            <w:r w:rsidR="003E053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76C5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Metoprolol 50mg, Succinato de – Comprimido Revestido de Liberação Prolongada</w:t>
            </w:r>
          </w:p>
          <w:p w14:paraId="0D3E6293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585062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3010952C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07377D19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6DFD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5A74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30.000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E16FF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4F8D2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08F57244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sz w:val="22"/>
          <w:szCs w:val="22"/>
        </w:rPr>
      </w:pPr>
    </w:p>
    <w:p w14:paraId="4B2D4962" w14:textId="04809050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13</w:t>
      </w:r>
      <w:r w:rsidR="003E053D">
        <w:rPr>
          <w:rFonts w:ascii="Arial" w:hAnsi="Arial" w:cs="Arial"/>
          <w:b/>
          <w:bCs/>
          <w:sz w:val="22"/>
          <w:szCs w:val="22"/>
        </w:rPr>
        <w:t>5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1B965C3D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36514A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7D66BF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7F9A58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F4FCCA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36A63A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37DE0B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1F22F82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2BF5E143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D5DDC" w14:textId="7E21BAD5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13</w:t>
            </w:r>
            <w:r w:rsidR="003E053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A8A0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 xml:space="preserve">Metronidazol 100mg/g, Gel Vaginal – Bisnaga de 50g + Aplicador Descartável </w:t>
            </w:r>
          </w:p>
          <w:p w14:paraId="65DFC496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858CC1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2275A5ED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166B3876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1C5A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BG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8A01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34976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5EDF0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12CF8F59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3FBB122A" w14:textId="56EA93EB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13</w:t>
      </w:r>
      <w:r w:rsidR="003E053D">
        <w:rPr>
          <w:rFonts w:ascii="Arial" w:hAnsi="Arial" w:cs="Arial"/>
          <w:b/>
          <w:bCs/>
          <w:sz w:val="22"/>
          <w:szCs w:val="22"/>
        </w:rPr>
        <w:t>6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5C553EFD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6B49E0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A1EC13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8E82D6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E23C0D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CAA80F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422D47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673E4E7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725F8F33" w14:textId="77777777" w:rsidTr="00F8726B">
        <w:trPr>
          <w:trHeight w:val="140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E513E" w14:textId="36BD0D30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13</w:t>
            </w:r>
            <w:r w:rsidR="003E053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8F7D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Metronidazol 250mg – Comprimido</w:t>
            </w:r>
          </w:p>
          <w:p w14:paraId="0B1091B2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5B200A1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68CEE558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64415E66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F4B7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E0677" w14:textId="2A4C0063" w:rsidR="0039479D" w:rsidRPr="005D7D5B" w:rsidRDefault="003E053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AE9F6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E36F8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57057FD4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0905BBDD" w14:textId="619B469C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13</w:t>
      </w:r>
      <w:r w:rsidR="003E053D">
        <w:rPr>
          <w:rFonts w:ascii="Arial" w:hAnsi="Arial" w:cs="Arial"/>
          <w:b/>
          <w:bCs/>
          <w:sz w:val="22"/>
          <w:szCs w:val="22"/>
        </w:rPr>
        <w:t>7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1FE27B43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C04CA9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EDC599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6650CA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DA361F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FF2583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F2FDA6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69DB5F4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4FD46B16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F7EB9" w14:textId="5ABF15C2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13</w:t>
            </w:r>
            <w:r w:rsidR="003E053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60B0" w14:textId="7CF73941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 xml:space="preserve">Miconazol 20mg/g, Nitrato </w:t>
            </w:r>
            <w:r w:rsidR="002A7462" w:rsidRPr="005D7D5B">
              <w:rPr>
                <w:rFonts w:ascii="Arial" w:hAnsi="Arial" w:cs="Arial"/>
                <w:sz w:val="22"/>
                <w:szCs w:val="22"/>
              </w:rPr>
              <w:t>de Creme</w:t>
            </w:r>
            <w:r w:rsidRPr="005D7D5B">
              <w:rPr>
                <w:rFonts w:ascii="Arial" w:hAnsi="Arial" w:cs="Arial"/>
                <w:sz w:val="22"/>
                <w:szCs w:val="22"/>
              </w:rPr>
              <w:t xml:space="preserve"> Vaginal – Bisnaga 80g + Aplicador Descartável</w:t>
            </w:r>
          </w:p>
          <w:p w14:paraId="7D0325D6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CF8424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400D4D98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59668514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C275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BG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DC44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F3D1E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88EA0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231D1877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2E404F2B" w14:textId="2EF2B8F6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13</w:t>
      </w:r>
      <w:r w:rsidR="003E053D">
        <w:rPr>
          <w:rFonts w:ascii="Arial" w:hAnsi="Arial" w:cs="Arial"/>
          <w:b/>
          <w:bCs/>
          <w:sz w:val="22"/>
          <w:szCs w:val="22"/>
        </w:rPr>
        <w:t>8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13CEF30E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429F87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92DD0E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DB35E6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53A136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0080D4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FF2E82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74C0642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2B737CB5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F0D46" w14:textId="33CFB4E4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13</w:t>
            </w:r>
            <w:r w:rsidR="003E053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D7D9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Neomicina 5mg/g, Sulfato de + Bacitracina Zíncica 250ui/g, Pomada Dermatológica – Bisnaga 10g</w:t>
            </w:r>
          </w:p>
          <w:p w14:paraId="1BB17A20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A6CC62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53FB8C44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7440DD2D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1FB5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BG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3F2F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D2779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0582C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1ACE65B5" w14:textId="77777777" w:rsidR="00AB6F49" w:rsidRDefault="00AB6F49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495386DC" w14:textId="2E598C53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 xml:space="preserve">LOTE </w:t>
      </w:r>
      <w:r w:rsidR="00D52CE9">
        <w:rPr>
          <w:rFonts w:ascii="Arial" w:hAnsi="Arial" w:cs="Arial"/>
          <w:b/>
          <w:bCs/>
          <w:sz w:val="22"/>
          <w:szCs w:val="22"/>
        </w:rPr>
        <w:t>1</w:t>
      </w:r>
      <w:r w:rsidR="003E053D">
        <w:rPr>
          <w:rFonts w:ascii="Arial" w:hAnsi="Arial" w:cs="Arial"/>
          <w:b/>
          <w:bCs/>
          <w:sz w:val="22"/>
          <w:szCs w:val="22"/>
        </w:rPr>
        <w:t>39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27BD3CC6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46981B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EA1EA2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4A0952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F8637C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B15D15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F0DA5F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39A5C68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5FD1D4D0" w14:textId="77777777" w:rsidTr="00F8726B">
        <w:trPr>
          <w:trHeight w:val="139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13FB7" w14:textId="13471D5C" w:rsidR="0039479D" w:rsidRPr="005D7D5B" w:rsidRDefault="00D52CE9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3E053D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0367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Nifedipino 10mg – Comprimido</w:t>
            </w:r>
          </w:p>
          <w:p w14:paraId="773D81E6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AD3B96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49D393AD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54D537CD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A992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2334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2.000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6EB6A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1FE34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0FDE0F70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5502EBA4" w14:textId="2C29AF8D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 xml:space="preserve">LOTE </w:t>
      </w:r>
      <w:r w:rsidR="00D52CE9">
        <w:rPr>
          <w:rFonts w:ascii="Arial" w:hAnsi="Arial" w:cs="Arial"/>
          <w:b/>
          <w:bCs/>
          <w:sz w:val="22"/>
          <w:szCs w:val="22"/>
        </w:rPr>
        <w:t>14</w:t>
      </w:r>
      <w:r w:rsidR="003E053D">
        <w:rPr>
          <w:rFonts w:ascii="Arial" w:hAnsi="Arial" w:cs="Arial"/>
          <w:b/>
          <w:bCs/>
          <w:sz w:val="22"/>
          <w:szCs w:val="22"/>
        </w:rPr>
        <w:t>0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32070A27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C16D60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31CE5F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6AFFE0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8B1AB6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308C21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209DC7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4F5CB13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1D6E2810" w14:textId="77777777" w:rsidTr="00F8726B">
        <w:trPr>
          <w:trHeight w:val="142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D4C70" w14:textId="02F06C02" w:rsidR="0039479D" w:rsidRPr="005D7D5B" w:rsidRDefault="00D52CE9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3E053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4F76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Nimesulida 100mg – Comprimido</w:t>
            </w:r>
          </w:p>
          <w:p w14:paraId="7497357C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7EBCB28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5BDDBA23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643AAD2D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276B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1C68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4.000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A7778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6209E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7B014104" w14:textId="77777777" w:rsidR="002A7462" w:rsidRDefault="002A7462" w:rsidP="00D52CE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sz w:val="22"/>
          <w:szCs w:val="22"/>
        </w:rPr>
      </w:pPr>
    </w:p>
    <w:p w14:paraId="78D2F190" w14:textId="41429210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14</w:t>
      </w:r>
      <w:r w:rsidR="003E053D">
        <w:rPr>
          <w:rFonts w:ascii="Arial" w:hAnsi="Arial" w:cs="Arial"/>
          <w:b/>
          <w:bCs/>
          <w:sz w:val="22"/>
          <w:szCs w:val="22"/>
        </w:rPr>
        <w:t>1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67D2E1FB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F8A1A0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01523A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604D45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25218C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28E046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D4BC96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5F7A09B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32AD16AE" w14:textId="77777777" w:rsidTr="00F8726B">
        <w:trPr>
          <w:trHeight w:val="182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43EBD" w14:textId="03800433" w:rsidR="0039479D" w:rsidRPr="005D7D5B" w:rsidRDefault="00D52CE9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3E053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A95C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Nistatina 100.000UI/g + Óxido de Zinco 200mg/g, Pomada Dermatológica – Bisnaga 60g</w:t>
            </w:r>
          </w:p>
          <w:p w14:paraId="3108F9F3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69BCB7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33797F5D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5717E62E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652E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BG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7E3E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EE94A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88398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354BD2BD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38E05D5D" w14:textId="3323891E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 xml:space="preserve">LOTE </w:t>
      </w:r>
      <w:r w:rsidR="001B1465">
        <w:rPr>
          <w:rFonts w:ascii="Arial" w:hAnsi="Arial" w:cs="Arial"/>
          <w:b/>
          <w:bCs/>
          <w:sz w:val="22"/>
          <w:szCs w:val="22"/>
        </w:rPr>
        <w:t>14</w:t>
      </w:r>
      <w:r w:rsidR="003E053D">
        <w:rPr>
          <w:rFonts w:ascii="Arial" w:hAnsi="Arial" w:cs="Arial"/>
          <w:b/>
          <w:bCs/>
          <w:sz w:val="22"/>
          <w:szCs w:val="22"/>
        </w:rPr>
        <w:t>2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07C2EBB9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26A799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9C6511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821E00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69B81D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6D1227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02532A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0E16478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6F288524" w14:textId="77777777" w:rsidTr="001B1465">
        <w:trPr>
          <w:trHeight w:val="161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9DE57" w14:textId="1AAEEE92" w:rsidR="0039479D" w:rsidRPr="005D7D5B" w:rsidRDefault="001B1465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3E053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8A0B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Nistatina 100.000UI/ml, Suspensão Oral – Frasco 50ml</w:t>
            </w:r>
          </w:p>
          <w:p w14:paraId="6443AB0D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05F083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65E87C72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22FB1DB9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002C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FR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8159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20925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59381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0088A8A6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02B67421" w14:textId="43D99A94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14</w:t>
      </w:r>
      <w:r w:rsidR="003E053D">
        <w:rPr>
          <w:rFonts w:ascii="Arial" w:hAnsi="Arial" w:cs="Arial"/>
          <w:b/>
          <w:bCs/>
          <w:sz w:val="22"/>
          <w:szCs w:val="22"/>
        </w:rPr>
        <w:t>3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34D54226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C91C4A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F32B42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737345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BDE8E3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403CEA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11C509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264B610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71A8A49A" w14:textId="77777777" w:rsidTr="00F8726B">
        <w:trPr>
          <w:trHeight w:val="139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77D06" w14:textId="7D2B78B3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14</w:t>
            </w:r>
            <w:r w:rsidR="003E053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4B7C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Nitrofurantoina 100mg – Cápsula</w:t>
            </w:r>
          </w:p>
          <w:p w14:paraId="31B0BB13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059860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45B377DC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110A1CB9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CAAF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CAPS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7A3B1" w14:textId="493F40AE" w:rsidR="0039479D" w:rsidRPr="005D7D5B" w:rsidRDefault="003E053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F8E98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E607E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6DBF982F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6A3E472C" w14:textId="33F10168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14</w:t>
      </w:r>
      <w:r w:rsidR="003E053D">
        <w:rPr>
          <w:rFonts w:ascii="Arial" w:hAnsi="Arial" w:cs="Arial"/>
          <w:b/>
          <w:bCs/>
          <w:sz w:val="22"/>
          <w:szCs w:val="22"/>
        </w:rPr>
        <w:t>4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083FE6C0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23D45D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3AC2CC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F3FB89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A989BC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B9DA42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9AFF55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6E63DDC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591465BF" w14:textId="77777777" w:rsidTr="00F8726B">
        <w:trPr>
          <w:trHeight w:val="185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403EF" w14:textId="1DFE8E92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14</w:t>
            </w:r>
            <w:r w:rsidR="003E053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936E" w14:textId="7013E766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 xml:space="preserve">Noretisterona 50mg/ml, Enantato de + Estradiol 5mg/ml, Valerato </w:t>
            </w:r>
            <w:r w:rsidR="002A7462" w:rsidRPr="005D7D5B">
              <w:rPr>
                <w:rFonts w:ascii="Arial" w:hAnsi="Arial" w:cs="Arial"/>
                <w:sz w:val="22"/>
                <w:szCs w:val="22"/>
              </w:rPr>
              <w:t>de Solução</w:t>
            </w:r>
            <w:r w:rsidRPr="005D7D5B">
              <w:rPr>
                <w:rFonts w:ascii="Arial" w:hAnsi="Arial" w:cs="Arial"/>
                <w:sz w:val="22"/>
                <w:szCs w:val="22"/>
              </w:rPr>
              <w:t xml:space="preserve"> Injetável – Ampola 1ml</w:t>
            </w:r>
          </w:p>
          <w:p w14:paraId="0EFFD83A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16E6D1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71A186D0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5CBDBDD1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7D64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AMP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3B24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B94BB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5874E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2D0EE7FE" w14:textId="77777777" w:rsidR="001B1465" w:rsidRDefault="001B1465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7A97116A" w14:textId="091C1BF2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14</w:t>
      </w:r>
      <w:r w:rsidR="003E053D">
        <w:rPr>
          <w:rFonts w:ascii="Arial" w:hAnsi="Arial" w:cs="Arial"/>
          <w:b/>
          <w:bCs/>
          <w:sz w:val="22"/>
          <w:szCs w:val="22"/>
        </w:rPr>
        <w:t>5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3A83DC90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083FD2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292AAF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FB48BC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C6271C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7B308F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A6C2F1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53568D9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7AC577D0" w14:textId="77777777" w:rsidTr="00F8726B">
        <w:trPr>
          <w:trHeight w:val="140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144F2" w14:textId="4AA9F1DB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14</w:t>
            </w:r>
            <w:r w:rsidR="003E053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E06F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Norfloxacino 400mg – Comprimido Revestido</w:t>
            </w:r>
          </w:p>
          <w:p w14:paraId="15E51184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DDACEE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463FCDE0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18C9D2AF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441E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18CA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3.000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D593A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4E441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04925D7A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7E18CEFC" w14:textId="2842494A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14</w:t>
      </w:r>
      <w:r w:rsidR="003E053D">
        <w:rPr>
          <w:rFonts w:ascii="Arial" w:hAnsi="Arial" w:cs="Arial"/>
          <w:b/>
          <w:bCs/>
          <w:sz w:val="22"/>
          <w:szCs w:val="22"/>
        </w:rPr>
        <w:t>6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281A3D89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8C9863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62DEE5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B1CCEE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B3A4B3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664218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A67C3E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59D3A97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617B1DE9" w14:textId="77777777" w:rsidTr="00F8726B">
        <w:trPr>
          <w:trHeight w:val="129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786CA" w14:textId="7E85C443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14</w:t>
            </w:r>
            <w:r w:rsidR="003E053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BAF0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Nortriptilina 25mg, Cloridrato de – Cápsula</w:t>
            </w:r>
          </w:p>
          <w:p w14:paraId="3EA274EF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6CD64E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5F66543D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73BA8332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8099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CAPS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53D46" w14:textId="31B477E2" w:rsidR="0039479D" w:rsidRPr="005D7D5B" w:rsidRDefault="003E053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C8896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0BA62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4B376B74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2EA3E43E" w14:textId="77777777" w:rsidR="003E053D" w:rsidRPr="005D7D5B" w:rsidRDefault="003E053D" w:rsidP="003E053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14</w:t>
      </w:r>
      <w:r>
        <w:rPr>
          <w:rFonts w:ascii="Arial" w:hAnsi="Arial" w:cs="Arial"/>
          <w:b/>
          <w:bCs/>
          <w:sz w:val="22"/>
          <w:szCs w:val="22"/>
        </w:rPr>
        <w:t>7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E053D" w:rsidRPr="005D7D5B" w14:paraId="55F9C350" w14:textId="77777777" w:rsidTr="001A3003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077F464" w14:textId="77777777" w:rsidR="003E053D" w:rsidRPr="005D7D5B" w:rsidRDefault="003E053D" w:rsidP="001A30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4E7804F" w14:textId="77777777" w:rsidR="003E053D" w:rsidRPr="005D7D5B" w:rsidRDefault="003E053D" w:rsidP="001A30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0324AB0" w14:textId="77777777" w:rsidR="003E053D" w:rsidRPr="005D7D5B" w:rsidRDefault="003E053D" w:rsidP="001A30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46822AB" w14:textId="77777777" w:rsidR="003E053D" w:rsidRPr="005D7D5B" w:rsidRDefault="003E053D" w:rsidP="001A30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A06E724" w14:textId="77777777" w:rsidR="003E053D" w:rsidRPr="005D7D5B" w:rsidRDefault="003E053D" w:rsidP="001A30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5DE34EF" w14:textId="77777777" w:rsidR="003E053D" w:rsidRPr="005D7D5B" w:rsidRDefault="003E053D" w:rsidP="001A30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28A17B09" w14:textId="77777777" w:rsidR="003E053D" w:rsidRPr="005D7D5B" w:rsidRDefault="003E053D" w:rsidP="001A30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E053D" w:rsidRPr="005D7D5B" w14:paraId="21FE8827" w14:textId="77777777" w:rsidTr="001A3003">
        <w:trPr>
          <w:trHeight w:val="141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6B2FF" w14:textId="77777777" w:rsidR="003E053D" w:rsidRPr="005D7D5B" w:rsidRDefault="003E053D" w:rsidP="001A30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14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BFCD" w14:textId="29AE0378" w:rsidR="003E053D" w:rsidRPr="005D7D5B" w:rsidRDefault="003E053D" w:rsidP="001A3003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Óleo Mineral 100% - Frasco 100ml – Uso Oral</w:t>
            </w:r>
          </w:p>
          <w:p w14:paraId="1E43C2D0" w14:textId="77777777" w:rsidR="003E053D" w:rsidRPr="005D7D5B" w:rsidRDefault="003E053D" w:rsidP="001A3003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9566E7" w14:textId="77777777" w:rsidR="003E053D" w:rsidRPr="005D7D5B" w:rsidRDefault="003E053D" w:rsidP="001A300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06996E62" w14:textId="77777777" w:rsidR="003E053D" w:rsidRPr="005D7D5B" w:rsidRDefault="003E053D" w:rsidP="001A300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472C5D7F" w14:textId="77777777" w:rsidR="003E053D" w:rsidRPr="005D7D5B" w:rsidRDefault="003E053D" w:rsidP="001A3003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BBE50" w14:textId="74490643" w:rsidR="003E053D" w:rsidRPr="005D7D5B" w:rsidRDefault="003E053D" w:rsidP="001A30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Frasco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0A920" w14:textId="64D0652E" w:rsidR="003E053D" w:rsidRPr="005D7D5B" w:rsidRDefault="003E053D" w:rsidP="001A30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514F3" w14:textId="77777777" w:rsidR="003E053D" w:rsidRPr="005D7D5B" w:rsidRDefault="003E053D" w:rsidP="001A3003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1B6CC" w14:textId="77777777" w:rsidR="003E053D" w:rsidRPr="005D7D5B" w:rsidRDefault="003E053D" w:rsidP="001A30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1953D5AF" w14:textId="77777777" w:rsidR="003E053D" w:rsidRDefault="003E053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28222BFD" w14:textId="411BF312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14</w:t>
      </w:r>
      <w:r w:rsidR="003E053D">
        <w:rPr>
          <w:rFonts w:ascii="Arial" w:hAnsi="Arial" w:cs="Arial"/>
          <w:b/>
          <w:bCs/>
          <w:sz w:val="22"/>
          <w:szCs w:val="22"/>
        </w:rPr>
        <w:t>8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52E44876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1FE638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73BF02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177F88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2864B6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506972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8E0FDD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6A762E8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2BC595A6" w14:textId="77777777" w:rsidTr="00F8726B">
        <w:trPr>
          <w:trHeight w:val="141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CB907" w14:textId="4B91B10A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14</w:t>
            </w:r>
            <w:r w:rsidR="003E053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F312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Omeprazol 20mg – Cápsula</w:t>
            </w:r>
          </w:p>
          <w:p w14:paraId="5303D5DA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2FDDA4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2856C76D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242D7B30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BAB1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CAPS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E81B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250.000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341E4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39DB2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560ACEEE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sz w:val="22"/>
          <w:szCs w:val="22"/>
        </w:rPr>
      </w:pPr>
    </w:p>
    <w:p w14:paraId="52034257" w14:textId="1A344DC1" w:rsidR="001B1465" w:rsidRPr="005D7D5B" w:rsidRDefault="001B1465" w:rsidP="001B146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 xml:space="preserve">LOTE 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="003E053D">
        <w:rPr>
          <w:rFonts w:ascii="Arial" w:hAnsi="Arial" w:cs="Arial"/>
          <w:b/>
          <w:bCs/>
          <w:sz w:val="22"/>
          <w:szCs w:val="22"/>
        </w:rPr>
        <w:t>49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1B1465" w:rsidRPr="005D7D5B" w14:paraId="41D878D7" w14:textId="77777777" w:rsidTr="005A497F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214F0D9" w14:textId="77777777" w:rsidR="001B1465" w:rsidRPr="005D7D5B" w:rsidRDefault="001B1465" w:rsidP="005A49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868AE97" w14:textId="77777777" w:rsidR="001B1465" w:rsidRPr="005D7D5B" w:rsidRDefault="001B1465" w:rsidP="005A49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2FEB710" w14:textId="77777777" w:rsidR="001B1465" w:rsidRPr="005D7D5B" w:rsidRDefault="001B1465" w:rsidP="005A49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0C1C358" w14:textId="77777777" w:rsidR="001B1465" w:rsidRPr="005D7D5B" w:rsidRDefault="001B1465" w:rsidP="005A49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46FDB56" w14:textId="77777777" w:rsidR="001B1465" w:rsidRPr="005D7D5B" w:rsidRDefault="001B1465" w:rsidP="005A49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23E6050" w14:textId="77777777" w:rsidR="001B1465" w:rsidRPr="005D7D5B" w:rsidRDefault="001B1465" w:rsidP="005A49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1E01B063" w14:textId="77777777" w:rsidR="001B1465" w:rsidRPr="005D7D5B" w:rsidRDefault="001B1465" w:rsidP="005A49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1B1465" w:rsidRPr="005D7D5B" w14:paraId="1CD62926" w14:textId="77777777" w:rsidTr="005A497F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0B6C2" w14:textId="2AA5AF6B" w:rsidR="001B1465" w:rsidRPr="005D7D5B" w:rsidRDefault="001B1465" w:rsidP="005A49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3E053D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0479" w14:textId="5D645A69" w:rsidR="001B1465" w:rsidRPr="005D7D5B" w:rsidRDefault="001B1465" w:rsidP="005A497F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ndansetrona 4mg, Cloridrato de</w:t>
            </w:r>
            <w:r w:rsidRPr="005D7D5B">
              <w:rPr>
                <w:rFonts w:ascii="Arial" w:hAnsi="Arial" w:cs="Arial"/>
                <w:sz w:val="22"/>
                <w:szCs w:val="22"/>
              </w:rPr>
              <w:t xml:space="preserve"> – Comprimido </w:t>
            </w:r>
            <w:r>
              <w:rPr>
                <w:rFonts w:ascii="Arial" w:hAnsi="Arial" w:cs="Arial"/>
                <w:sz w:val="22"/>
                <w:szCs w:val="22"/>
              </w:rPr>
              <w:t>Orodispersível</w:t>
            </w:r>
          </w:p>
          <w:p w14:paraId="08086130" w14:textId="77777777" w:rsidR="001B1465" w:rsidRPr="005D7D5B" w:rsidRDefault="001B1465" w:rsidP="005A497F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853000" w14:textId="77777777" w:rsidR="001B1465" w:rsidRPr="005D7D5B" w:rsidRDefault="001B1465" w:rsidP="005A497F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448F475E" w14:textId="77777777" w:rsidR="001B1465" w:rsidRPr="005D7D5B" w:rsidRDefault="001B1465" w:rsidP="005A497F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47B1B30B" w14:textId="77777777" w:rsidR="001B1465" w:rsidRPr="005D7D5B" w:rsidRDefault="001B1465" w:rsidP="005A497F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E9B4B" w14:textId="77777777" w:rsidR="001B1465" w:rsidRPr="005D7D5B" w:rsidRDefault="001B1465" w:rsidP="005A49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84E1C" w14:textId="1AAA1941" w:rsidR="001B1465" w:rsidRPr="005D7D5B" w:rsidRDefault="003E053D" w:rsidP="005A49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1B1465" w:rsidRPr="005D7D5B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9550D" w14:textId="77777777" w:rsidR="001B1465" w:rsidRPr="005D7D5B" w:rsidRDefault="001B1465" w:rsidP="005A497F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09524" w14:textId="77777777" w:rsidR="001B1465" w:rsidRPr="005D7D5B" w:rsidRDefault="001B1465" w:rsidP="005A49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36D2DA08" w14:textId="77777777" w:rsidR="001B1465" w:rsidRDefault="001B1465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77B16131" w14:textId="71B81542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 xml:space="preserve">LOTE </w:t>
      </w:r>
      <w:r w:rsidR="001B1465">
        <w:rPr>
          <w:rFonts w:ascii="Arial" w:hAnsi="Arial" w:cs="Arial"/>
          <w:b/>
          <w:bCs/>
          <w:sz w:val="22"/>
          <w:szCs w:val="22"/>
        </w:rPr>
        <w:t>15</w:t>
      </w:r>
      <w:r w:rsidR="003E053D">
        <w:rPr>
          <w:rFonts w:ascii="Arial" w:hAnsi="Arial" w:cs="Arial"/>
          <w:b/>
          <w:bCs/>
          <w:sz w:val="22"/>
          <w:szCs w:val="22"/>
        </w:rPr>
        <w:t>0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17157FE0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AEA81B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1805A6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419B99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9F11C2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1D2302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78D36A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4F76AE9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534B439B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768C0" w14:textId="3265FCFB" w:rsidR="0039479D" w:rsidRPr="005D7D5B" w:rsidRDefault="001B1465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15</w:t>
            </w:r>
            <w:r w:rsidR="003E053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6651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Oxcarbazepina 300mg – Comprimido Revestido</w:t>
            </w:r>
          </w:p>
          <w:p w14:paraId="0D93FFBB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C6554C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30C2E61B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400254B4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8656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68BAB" w14:textId="4A7E0CA1" w:rsidR="0039479D" w:rsidRPr="005D7D5B" w:rsidRDefault="003E053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8C68A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53E12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096D6FF2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466C5A33" w14:textId="76660FF1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 xml:space="preserve">LOTE </w:t>
      </w:r>
      <w:r w:rsidR="00F131EA">
        <w:rPr>
          <w:rFonts w:ascii="Arial" w:hAnsi="Arial" w:cs="Arial"/>
          <w:b/>
          <w:bCs/>
          <w:sz w:val="22"/>
          <w:szCs w:val="22"/>
        </w:rPr>
        <w:t>15</w:t>
      </w:r>
      <w:r w:rsidR="003E053D">
        <w:rPr>
          <w:rFonts w:ascii="Arial" w:hAnsi="Arial" w:cs="Arial"/>
          <w:b/>
          <w:bCs/>
          <w:sz w:val="22"/>
          <w:szCs w:val="22"/>
        </w:rPr>
        <w:t>1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2AE02C07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5CD34B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C6C105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8BAEA5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5BCC94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68248B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F2C567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22FEFA9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4CA1138B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5D2B8" w14:textId="43B56E31" w:rsidR="0039479D" w:rsidRPr="005D7D5B" w:rsidRDefault="00F131EA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3E053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D64D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Paracetamol 200mg/ml, Solução Oral Gotas – Frasco 10ml</w:t>
            </w:r>
          </w:p>
          <w:p w14:paraId="593732BF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A29D15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3A710459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1CC09C62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C0B1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FR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2EAC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2.000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63B5F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08C3F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3E525B26" w14:textId="77777777" w:rsidR="002A7462" w:rsidRDefault="002A7462" w:rsidP="00F131E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sz w:val="22"/>
          <w:szCs w:val="22"/>
        </w:rPr>
      </w:pPr>
    </w:p>
    <w:p w14:paraId="3A4F62E7" w14:textId="1E8FEE92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 xml:space="preserve">LOTE </w:t>
      </w:r>
      <w:r w:rsidR="00F131EA">
        <w:rPr>
          <w:rFonts w:ascii="Arial" w:hAnsi="Arial" w:cs="Arial"/>
          <w:b/>
          <w:bCs/>
          <w:sz w:val="22"/>
          <w:szCs w:val="22"/>
        </w:rPr>
        <w:t>15</w:t>
      </w:r>
      <w:r w:rsidR="003E053D">
        <w:rPr>
          <w:rFonts w:ascii="Arial" w:hAnsi="Arial" w:cs="Arial"/>
          <w:b/>
          <w:bCs/>
          <w:sz w:val="22"/>
          <w:szCs w:val="22"/>
        </w:rPr>
        <w:t>2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0398996E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292195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9E2641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D267F2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8E8C8D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56ED45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7D5432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0B7E33D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1513EB9E" w14:textId="77777777" w:rsidTr="00F8726B">
        <w:trPr>
          <w:trHeight w:val="141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2B2E8" w14:textId="6FC73470" w:rsidR="0039479D" w:rsidRPr="005D7D5B" w:rsidRDefault="00F131EA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3E053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2C9F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Paracetamol 500mg – Comprimido</w:t>
            </w:r>
          </w:p>
          <w:p w14:paraId="587AAE65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814256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7ADAE1C9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3A14E8A9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E72F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E1459" w14:textId="7E36E944" w:rsidR="0039479D" w:rsidRPr="005D7D5B" w:rsidRDefault="003E053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0.000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F7C44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EFFB1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3842B65C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725AB678" w14:textId="5D487DC0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15</w:t>
      </w:r>
      <w:r w:rsidR="003E053D">
        <w:rPr>
          <w:rFonts w:ascii="Arial" w:hAnsi="Arial" w:cs="Arial"/>
          <w:b/>
          <w:bCs/>
          <w:sz w:val="22"/>
          <w:szCs w:val="22"/>
        </w:rPr>
        <w:t>3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7B6214FB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D170BA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826316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C40FC7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421BA0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CEB11E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11AF04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7180F5C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12450C48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BCFD9" w14:textId="3067C87B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15</w:t>
            </w:r>
            <w:r w:rsidR="003E053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C2FA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Paroxetina 20mg, Cloridrato de – Comprimido Revestido</w:t>
            </w:r>
          </w:p>
          <w:p w14:paraId="22D1B023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5EF4D9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12E40346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505E511F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AF10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E2A95" w14:textId="48F4F1BD" w:rsidR="0039479D" w:rsidRPr="005D7D5B" w:rsidRDefault="003E053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46C12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2D57E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7DF4E0E6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sz w:val="22"/>
          <w:szCs w:val="22"/>
        </w:rPr>
      </w:pPr>
    </w:p>
    <w:p w14:paraId="3664C0FB" w14:textId="0567B7D2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15</w:t>
      </w:r>
      <w:r w:rsidR="003E053D">
        <w:rPr>
          <w:rFonts w:ascii="Arial" w:hAnsi="Arial" w:cs="Arial"/>
          <w:b/>
          <w:bCs/>
          <w:sz w:val="22"/>
          <w:szCs w:val="22"/>
        </w:rPr>
        <w:t>4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16B2EFD1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24C268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E6F4F4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F422EA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904121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C378F6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A85CE2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3A4225D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6CA94043" w14:textId="77777777" w:rsidTr="00F8726B">
        <w:trPr>
          <w:trHeight w:val="139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6F3AC" w14:textId="5FDCD8FF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15</w:t>
            </w:r>
            <w:r w:rsidR="003E053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0A04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Permetrina 10mg/ml, Loção – Frasco 60ml</w:t>
            </w:r>
          </w:p>
          <w:p w14:paraId="3B9010F2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E6F76C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57AEA61A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6227124E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6128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FR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196DD" w14:textId="0CDD5479" w:rsidR="0039479D" w:rsidRPr="005D7D5B" w:rsidRDefault="003E053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5839C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6E418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3413387C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606AC77C" w14:textId="36BC7D5C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15</w:t>
      </w:r>
      <w:r w:rsidR="003E053D">
        <w:rPr>
          <w:rFonts w:ascii="Arial" w:hAnsi="Arial" w:cs="Arial"/>
          <w:b/>
          <w:bCs/>
          <w:sz w:val="22"/>
          <w:szCs w:val="22"/>
        </w:rPr>
        <w:t>5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5639D28D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B73C31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3109B3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F1FF7B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86F9DD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D074A4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BBA35D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61B0C9C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265B3E08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F3D59" w14:textId="4954E504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lastRenderedPageBreak/>
              <w:t>15</w:t>
            </w:r>
            <w:r w:rsidR="003E053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35CF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 xml:space="preserve">Prednisolona 3mg/ml, Fosfato Sódico </w:t>
            </w:r>
            <w:proofErr w:type="gramStart"/>
            <w:r w:rsidRPr="005D7D5B">
              <w:rPr>
                <w:rFonts w:ascii="Arial" w:hAnsi="Arial" w:cs="Arial"/>
                <w:sz w:val="22"/>
                <w:szCs w:val="22"/>
              </w:rPr>
              <w:t>de, Solução</w:t>
            </w:r>
            <w:proofErr w:type="gramEnd"/>
            <w:r w:rsidRPr="005D7D5B">
              <w:rPr>
                <w:rFonts w:ascii="Arial" w:hAnsi="Arial" w:cs="Arial"/>
                <w:sz w:val="22"/>
                <w:szCs w:val="22"/>
              </w:rPr>
              <w:t xml:space="preserve"> Oral – Frasco 60ml + Copo Dosador</w:t>
            </w:r>
          </w:p>
          <w:p w14:paraId="6DA9FBB3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29E708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3B90F20D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42A2B5E3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8A52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FR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47AEB" w14:textId="0A023000" w:rsidR="0039479D" w:rsidRPr="005D7D5B" w:rsidRDefault="003E053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C7A96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7B803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156784D0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3F5ED31D" w14:textId="1A81507A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15</w:t>
      </w:r>
      <w:r w:rsidR="003E053D">
        <w:rPr>
          <w:rFonts w:ascii="Arial" w:hAnsi="Arial" w:cs="Arial"/>
          <w:b/>
          <w:bCs/>
          <w:sz w:val="22"/>
          <w:szCs w:val="22"/>
        </w:rPr>
        <w:t>6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779A9353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3D5D82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DD30B9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4717B0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088773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E52F02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ED4846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39E7404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23948581" w14:textId="77777777" w:rsidTr="00F8726B">
        <w:trPr>
          <w:trHeight w:val="143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2D0B1" w14:textId="097C7DCC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15</w:t>
            </w:r>
            <w:r w:rsidR="003E053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BB63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Prednisona 20mg – Comprimido</w:t>
            </w:r>
          </w:p>
          <w:p w14:paraId="6B0DC1CB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9D087E7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1FFA65D6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64219011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0C76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E6B20" w14:textId="447C701B" w:rsidR="0039479D" w:rsidRPr="005D7D5B" w:rsidRDefault="003E053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060CC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E5876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54D414D7" w14:textId="77777777" w:rsidR="002A7462" w:rsidRDefault="002A7462" w:rsidP="00F131E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sz w:val="22"/>
          <w:szCs w:val="22"/>
        </w:rPr>
      </w:pPr>
    </w:p>
    <w:p w14:paraId="0A18B4FE" w14:textId="27854926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15</w:t>
      </w:r>
      <w:r w:rsidR="003E053D">
        <w:rPr>
          <w:rFonts w:ascii="Arial" w:hAnsi="Arial" w:cs="Arial"/>
          <w:b/>
          <w:bCs/>
          <w:sz w:val="22"/>
          <w:szCs w:val="22"/>
        </w:rPr>
        <w:t>7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550D3EBE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0E4341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DB00D1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5F2C2A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D2293C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28B1C1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DC19B6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1773EB0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5D02B31A" w14:textId="77777777" w:rsidTr="00F8726B">
        <w:trPr>
          <w:trHeight w:val="141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CE3E0" w14:textId="161266FF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15</w:t>
            </w:r>
            <w:r w:rsidR="003E053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F4F2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Prednisona 5mg – Comprimido</w:t>
            </w:r>
          </w:p>
          <w:p w14:paraId="3D77C965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760DAB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46F73B21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15A42AF2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0441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1908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7.000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196C1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1478D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4B9DE634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0395391A" w14:textId="1195E4FC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15</w:t>
      </w:r>
      <w:r w:rsidR="003E053D">
        <w:rPr>
          <w:rFonts w:ascii="Arial" w:hAnsi="Arial" w:cs="Arial"/>
          <w:b/>
          <w:bCs/>
          <w:sz w:val="22"/>
          <w:szCs w:val="22"/>
        </w:rPr>
        <w:t>8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7088C0EB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EBC569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A53996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430F27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4D378B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FCB772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BA7B9A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6C89763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26303432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DE657" w14:textId="0C6789FF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15</w:t>
            </w:r>
            <w:r w:rsidR="003E053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71E5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Prometazina 25mg, Cloridrato de – Comprimido Revestido</w:t>
            </w:r>
          </w:p>
          <w:p w14:paraId="52D0334F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4D44BA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6752640B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5ED4D6FB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844F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B3D4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6.000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BB74C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3AFE8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224F1EA2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sz w:val="22"/>
          <w:szCs w:val="22"/>
        </w:rPr>
      </w:pPr>
    </w:p>
    <w:p w14:paraId="5056F6BB" w14:textId="2055237C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 xml:space="preserve">LOTE </w:t>
      </w:r>
      <w:r w:rsidR="00F131EA">
        <w:rPr>
          <w:rFonts w:ascii="Arial" w:hAnsi="Arial" w:cs="Arial"/>
          <w:b/>
          <w:bCs/>
          <w:sz w:val="22"/>
          <w:szCs w:val="22"/>
        </w:rPr>
        <w:t>1</w:t>
      </w:r>
      <w:r w:rsidR="003E053D">
        <w:rPr>
          <w:rFonts w:ascii="Arial" w:hAnsi="Arial" w:cs="Arial"/>
          <w:b/>
          <w:bCs/>
          <w:sz w:val="22"/>
          <w:szCs w:val="22"/>
        </w:rPr>
        <w:t>59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54882919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344418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C92602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67EE9D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DDECA9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70F77F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7795E7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66292BF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6C4A98E7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D8EC9" w14:textId="4DA8078F" w:rsidR="0039479D" w:rsidRPr="005D7D5B" w:rsidRDefault="00F131EA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3E053D"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5B4E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Prometazina 25mg/ml, Solução Injetável IM – Ampola 2ml</w:t>
            </w:r>
          </w:p>
          <w:p w14:paraId="486AB892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1378ED5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0B6F5A66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49EBA670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CF70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AMP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E5177" w14:textId="4D583482" w:rsidR="0039479D" w:rsidRPr="005D7D5B" w:rsidRDefault="003E053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F131E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80E6F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E87BF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04D8D30D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0D255A64" w14:textId="6A558D36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 xml:space="preserve">LOTE </w:t>
      </w:r>
      <w:r w:rsidR="00F131EA">
        <w:rPr>
          <w:rFonts w:ascii="Arial" w:hAnsi="Arial" w:cs="Arial"/>
          <w:b/>
          <w:bCs/>
          <w:sz w:val="22"/>
          <w:szCs w:val="22"/>
        </w:rPr>
        <w:t>16</w:t>
      </w:r>
      <w:r w:rsidR="003E053D">
        <w:rPr>
          <w:rFonts w:ascii="Arial" w:hAnsi="Arial" w:cs="Arial"/>
          <w:b/>
          <w:bCs/>
          <w:sz w:val="22"/>
          <w:szCs w:val="22"/>
        </w:rPr>
        <w:t>0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25E902B7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D09586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A929DA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5B7B95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44ECB2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DD44AA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4406DB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56BCD94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22805BED" w14:textId="77777777" w:rsidTr="00F8726B">
        <w:trPr>
          <w:trHeight w:val="140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9F29B" w14:textId="6AF4CBEF" w:rsidR="0039479D" w:rsidRPr="005D7D5B" w:rsidRDefault="00F131EA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16</w:t>
            </w:r>
            <w:r w:rsidR="003E053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1321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Propranolol 40mg – Comprimido</w:t>
            </w:r>
          </w:p>
          <w:p w14:paraId="0E53A558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9FAD7F8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673C0501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0498F53F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52B5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D281D" w14:textId="636F3376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</w:t>
            </w:r>
            <w:r w:rsidR="003E053D">
              <w:rPr>
                <w:rFonts w:ascii="Arial" w:hAnsi="Arial" w:cs="Arial"/>
                <w:sz w:val="22"/>
                <w:szCs w:val="22"/>
              </w:rPr>
              <w:t>2</w:t>
            </w:r>
            <w:r w:rsidRPr="005D7D5B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8A34B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D6E60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31536119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sz w:val="22"/>
          <w:szCs w:val="22"/>
        </w:rPr>
      </w:pPr>
    </w:p>
    <w:p w14:paraId="66C0D94A" w14:textId="38146585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 xml:space="preserve">LOTE </w:t>
      </w:r>
      <w:r w:rsidR="00F131EA">
        <w:rPr>
          <w:rFonts w:ascii="Arial" w:hAnsi="Arial" w:cs="Arial"/>
          <w:b/>
          <w:bCs/>
          <w:sz w:val="22"/>
          <w:szCs w:val="22"/>
        </w:rPr>
        <w:t>16</w:t>
      </w:r>
      <w:r w:rsidR="003E053D">
        <w:rPr>
          <w:rFonts w:ascii="Arial" w:hAnsi="Arial" w:cs="Arial"/>
          <w:b/>
          <w:bCs/>
          <w:sz w:val="22"/>
          <w:szCs w:val="22"/>
        </w:rPr>
        <w:t>1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071DFA53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F5CEA9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AA05C3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4FFE25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79AC40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75FF33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702BD0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2F19AD6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6BF56BDC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8F495" w14:textId="414ED299" w:rsidR="0039479D" w:rsidRPr="005D7D5B" w:rsidRDefault="00F131EA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3E053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B4F8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Quetiapina 100mg, Hemifumarato de – Comprimido Revestido</w:t>
            </w:r>
          </w:p>
          <w:p w14:paraId="7B0A7AD0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166CFB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635FB6EB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69F93820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B0CE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AB544" w14:textId="3935C08D" w:rsidR="0039479D" w:rsidRPr="005D7D5B" w:rsidRDefault="00F131EA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89FCA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6B0B3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45EAA4BD" w14:textId="77777777" w:rsidR="002A7462" w:rsidRDefault="002A7462" w:rsidP="00F131E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sz w:val="22"/>
          <w:szCs w:val="22"/>
        </w:rPr>
      </w:pPr>
    </w:p>
    <w:p w14:paraId="163C18B0" w14:textId="6ACFEDAC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16</w:t>
      </w:r>
      <w:r w:rsidR="003E053D">
        <w:rPr>
          <w:rFonts w:ascii="Arial" w:hAnsi="Arial" w:cs="Arial"/>
          <w:b/>
          <w:bCs/>
          <w:sz w:val="22"/>
          <w:szCs w:val="22"/>
        </w:rPr>
        <w:t>2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6D6E281F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A8BD75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1D07E9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69649B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E96D4E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B72E0E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12B248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2F265A9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298A7264" w14:textId="77777777" w:rsidTr="00F131EA">
        <w:trPr>
          <w:trHeight w:val="156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6223A" w14:textId="69D00C38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16</w:t>
            </w:r>
            <w:r w:rsidR="003E053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D361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Quetiapina 25mg, Hemifumarato de – Comprimido Revestido</w:t>
            </w:r>
          </w:p>
          <w:p w14:paraId="71C8EE93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758266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6B186CC7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2311F373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53EA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11ECC" w14:textId="3E597F06" w:rsidR="0039479D" w:rsidRPr="005D7D5B" w:rsidRDefault="003E053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F131EA">
              <w:rPr>
                <w:rFonts w:ascii="Arial" w:hAnsi="Arial" w:cs="Arial"/>
                <w:sz w:val="22"/>
                <w:szCs w:val="22"/>
              </w:rPr>
              <w:t>0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776AB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04096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3F532D23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74F76424" w14:textId="43997136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16</w:t>
      </w:r>
      <w:r w:rsidR="003E053D">
        <w:rPr>
          <w:rFonts w:ascii="Arial" w:hAnsi="Arial" w:cs="Arial"/>
          <w:b/>
          <w:bCs/>
          <w:sz w:val="22"/>
          <w:szCs w:val="22"/>
        </w:rPr>
        <w:t>3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63F9F0F1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1C99D6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EA8810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16A2EF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197F87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E23E56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224FAD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1FB7A9C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609041F2" w14:textId="77777777" w:rsidTr="00F8726B">
        <w:trPr>
          <w:trHeight w:val="211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D34BB" w14:textId="3666F732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16</w:t>
            </w:r>
            <w:r w:rsidR="003E053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A1FB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Retinol 10.000UI/g, Acetato de + Aminoácidos 25mg/g + Cloranfenicol 5mg/g + Metionina 5mg/g, Pomada Oftálmica – Bisnaga 3,5g</w:t>
            </w:r>
          </w:p>
          <w:p w14:paraId="11DEEEEE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80E4A6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5BD07305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66D961ED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EBC8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BS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280E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8B253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E1D21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3FDCFA96" w14:textId="77777777" w:rsidR="00AB6F49" w:rsidRDefault="00AB6F49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16A36EE2" w14:textId="7B54D7CA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16</w:t>
      </w:r>
      <w:r w:rsidR="003E053D">
        <w:rPr>
          <w:rFonts w:ascii="Arial" w:hAnsi="Arial" w:cs="Arial"/>
          <w:b/>
          <w:bCs/>
          <w:sz w:val="22"/>
          <w:szCs w:val="22"/>
        </w:rPr>
        <w:t>4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4EFC0472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6E190A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676DAC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8B450D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88E6A0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A86564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EA7A89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20FAC24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59C6ABD5" w14:textId="77777777" w:rsidTr="00B850BA">
        <w:trPr>
          <w:trHeight w:val="137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35D69" w14:textId="4748EE0D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16</w:t>
            </w:r>
            <w:r w:rsidR="003E053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505F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Risperidona 1mg – Comprimido</w:t>
            </w:r>
          </w:p>
          <w:p w14:paraId="210F3471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5B8421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54E8BEDA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7FEE9B5D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B4DB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2881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15.000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C470F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EB65B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35BADE13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5CE6549E" w14:textId="01E3610D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16</w:t>
      </w:r>
      <w:r w:rsidR="003E053D">
        <w:rPr>
          <w:rFonts w:ascii="Arial" w:hAnsi="Arial" w:cs="Arial"/>
          <w:b/>
          <w:bCs/>
          <w:sz w:val="22"/>
          <w:szCs w:val="22"/>
        </w:rPr>
        <w:t>5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58091044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B4929D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0D5C01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3362C2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048EE8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8F3450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7ACCA4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3AD9FE9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1596D005" w14:textId="77777777" w:rsidTr="00B850BA">
        <w:trPr>
          <w:trHeight w:val="136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1F4FD" w14:textId="5390FFD3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lastRenderedPageBreak/>
              <w:t>16</w:t>
            </w:r>
            <w:r w:rsidR="003E053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8A85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Risperidona 2mg – Comprimido</w:t>
            </w:r>
          </w:p>
          <w:p w14:paraId="3E2EC67D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818FC4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3C750A53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7119EDDD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71DB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BB4A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18.000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DFC81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C9D2E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55B70F48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6AD21139" w14:textId="7E8582AE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16</w:t>
      </w:r>
      <w:r w:rsidR="003E053D">
        <w:rPr>
          <w:rFonts w:ascii="Arial" w:hAnsi="Arial" w:cs="Arial"/>
          <w:b/>
          <w:bCs/>
          <w:sz w:val="22"/>
          <w:szCs w:val="22"/>
        </w:rPr>
        <w:t>6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69A954CB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7EBB04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7D6049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87AA6D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45F505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79AB39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4E7627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6BBA6B0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011752C7" w14:textId="77777777" w:rsidTr="00B850BA">
        <w:trPr>
          <w:trHeight w:val="207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6DAD2" w14:textId="29E5392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16</w:t>
            </w:r>
            <w:r w:rsidR="003E053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736C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Sais para Reidratação Oral em Pó – Cloreto de Sódio 3,5g + Cloreto de Potássio 1,5g + Citrato de Sódio 2,9g + Glicose Anidra 20g – Envelope 27,9g</w:t>
            </w:r>
          </w:p>
          <w:p w14:paraId="1F49B481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9E6A2A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7D5BBB06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4322D95A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93B6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ENV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95D06" w14:textId="2F61441D" w:rsidR="0039479D" w:rsidRPr="005D7D5B" w:rsidRDefault="003E053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29144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B8843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76CF5E01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0C5631AC" w14:textId="3D3BD855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16</w:t>
      </w:r>
      <w:r w:rsidR="003E053D">
        <w:rPr>
          <w:rFonts w:ascii="Arial" w:hAnsi="Arial" w:cs="Arial"/>
          <w:b/>
          <w:bCs/>
          <w:sz w:val="22"/>
          <w:szCs w:val="22"/>
        </w:rPr>
        <w:t>7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2B7C085B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1BC425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E48E51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D883CC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E9161D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A630EA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5361A8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47A54CB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06791725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94DAB" w14:textId="274F7B7F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16</w:t>
            </w:r>
            <w:r w:rsidR="003E053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8552" w14:textId="12DD3550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 xml:space="preserve">Salbutamol 100mcg/dose, Sulfato </w:t>
            </w:r>
            <w:proofErr w:type="gramStart"/>
            <w:r w:rsidRPr="005D7D5B">
              <w:rPr>
                <w:rFonts w:ascii="Arial" w:hAnsi="Arial" w:cs="Arial"/>
                <w:sz w:val="22"/>
                <w:szCs w:val="22"/>
              </w:rPr>
              <w:t>de,</w:t>
            </w:r>
            <w:r w:rsidR="002A74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z w:val="22"/>
                <w:szCs w:val="22"/>
              </w:rPr>
              <w:t>Pó</w:t>
            </w:r>
            <w:proofErr w:type="gramEnd"/>
            <w:r w:rsidRPr="005D7D5B">
              <w:rPr>
                <w:rFonts w:ascii="Arial" w:hAnsi="Arial" w:cs="Arial"/>
                <w:sz w:val="22"/>
                <w:szCs w:val="22"/>
              </w:rPr>
              <w:t xml:space="preserve"> Inalante Oral – Frasco 200 doses</w:t>
            </w:r>
          </w:p>
          <w:p w14:paraId="27D8595B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E8C53C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49E36C15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34B640F0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612D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FR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D081C" w14:textId="4C8506E4" w:rsidR="0039479D" w:rsidRPr="005D7D5B" w:rsidRDefault="00C06B93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D03BF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58DAE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6E798C21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sz w:val="22"/>
          <w:szCs w:val="22"/>
        </w:rPr>
      </w:pPr>
    </w:p>
    <w:p w14:paraId="4801B5D7" w14:textId="0612F7B1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16</w:t>
      </w:r>
      <w:r w:rsidR="00C06B93">
        <w:rPr>
          <w:rFonts w:ascii="Arial" w:hAnsi="Arial" w:cs="Arial"/>
          <w:b/>
          <w:bCs/>
          <w:sz w:val="22"/>
          <w:szCs w:val="22"/>
        </w:rPr>
        <w:t>8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74C4B2DC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4A9C9A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0A9EFA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25A8C7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6CA913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4309E0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82ACAD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0CB41CE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11538AE0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E9AEF" w14:textId="5F503B6E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16</w:t>
            </w:r>
            <w:r w:rsidR="00C06B9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83CB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Sertralina 50mg, Cloridrato de – Comprimido Revestido</w:t>
            </w:r>
          </w:p>
          <w:p w14:paraId="2B7EA25E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427BCA7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737D25FC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23273427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87C8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E485F" w14:textId="57091A63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</w:t>
            </w:r>
            <w:r w:rsidR="00B850BA">
              <w:rPr>
                <w:rFonts w:ascii="Arial" w:hAnsi="Arial" w:cs="Arial"/>
                <w:sz w:val="22"/>
                <w:szCs w:val="22"/>
              </w:rPr>
              <w:t>8</w:t>
            </w:r>
            <w:r w:rsidRPr="005D7D5B">
              <w:rPr>
                <w:rFonts w:ascii="Arial" w:hAnsi="Arial" w:cs="Arial"/>
                <w:sz w:val="22"/>
                <w:szCs w:val="22"/>
              </w:rPr>
              <w:t>0.000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B2B9E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534B2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4D0370AA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180619EE" w14:textId="254E93F5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 xml:space="preserve">LOTE </w:t>
      </w:r>
      <w:r w:rsidR="00B850BA">
        <w:rPr>
          <w:rFonts w:ascii="Arial" w:hAnsi="Arial" w:cs="Arial"/>
          <w:b/>
          <w:bCs/>
          <w:sz w:val="22"/>
          <w:szCs w:val="22"/>
        </w:rPr>
        <w:t>1</w:t>
      </w:r>
      <w:r w:rsidR="00C06B93">
        <w:rPr>
          <w:rFonts w:ascii="Arial" w:hAnsi="Arial" w:cs="Arial"/>
          <w:b/>
          <w:bCs/>
          <w:sz w:val="22"/>
          <w:szCs w:val="22"/>
        </w:rPr>
        <w:t>69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31C3597F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D1D6FB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D53986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B0B320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78A819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79987D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7FD402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499344C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1BBDFDE1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D1BA1" w14:textId="5BBF00EB" w:rsidR="0039479D" w:rsidRPr="005D7D5B" w:rsidRDefault="00B850BA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06B93"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B5B2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Simeticona 75mg/ml, Solução Oral – Frasco 15ml</w:t>
            </w:r>
          </w:p>
          <w:p w14:paraId="5E2C4F12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E24479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5769B51D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0D560D9A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48E4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FR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348FA" w14:textId="2CB71762" w:rsidR="0039479D" w:rsidRPr="005D7D5B" w:rsidRDefault="00C06B93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3A371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2135F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62C15676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2E1ECFC6" w14:textId="773FA21D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 xml:space="preserve">LOTE </w:t>
      </w:r>
      <w:r w:rsidR="00B850BA">
        <w:rPr>
          <w:rFonts w:ascii="Arial" w:hAnsi="Arial" w:cs="Arial"/>
          <w:b/>
          <w:bCs/>
          <w:sz w:val="22"/>
          <w:szCs w:val="22"/>
        </w:rPr>
        <w:t>17</w:t>
      </w:r>
      <w:r w:rsidR="00C06B93">
        <w:rPr>
          <w:rFonts w:ascii="Arial" w:hAnsi="Arial" w:cs="Arial"/>
          <w:b/>
          <w:bCs/>
          <w:sz w:val="22"/>
          <w:szCs w:val="22"/>
        </w:rPr>
        <w:t>0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69F7017F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F15AFC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E053EC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A456DD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492E6D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2AF4A0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9B7F31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00F59F9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74618F77" w14:textId="77777777" w:rsidTr="00F8726B">
        <w:trPr>
          <w:trHeight w:val="142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14918" w14:textId="7B5302C8" w:rsidR="0039479D" w:rsidRPr="005D7D5B" w:rsidRDefault="00B850BA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C06B9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E880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Sinvastatina 20mg – Comprimido Revestido</w:t>
            </w:r>
          </w:p>
          <w:p w14:paraId="2DAD349E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C85B21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695CDF05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2AE4C172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E0B3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0AD1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100.000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D5E71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CDE1A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5DC9CA87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216B9874" w14:textId="767F8563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 xml:space="preserve">LOTE </w:t>
      </w:r>
      <w:r w:rsidR="00B850BA">
        <w:rPr>
          <w:rFonts w:ascii="Arial" w:hAnsi="Arial" w:cs="Arial"/>
          <w:b/>
          <w:bCs/>
          <w:sz w:val="22"/>
          <w:szCs w:val="22"/>
        </w:rPr>
        <w:t>17</w:t>
      </w:r>
      <w:r w:rsidR="00C06B93">
        <w:rPr>
          <w:rFonts w:ascii="Arial" w:hAnsi="Arial" w:cs="Arial"/>
          <w:b/>
          <w:bCs/>
          <w:sz w:val="22"/>
          <w:szCs w:val="22"/>
        </w:rPr>
        <w:t>1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68978C3C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7C453D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1D10D5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BF978D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C9E308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BB8295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31601D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7E5045E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26BAB4FC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BC360" w14:textId="7CFA3455" w:rsidR="0039479D" w:rsidRPr="005D7D5B" w:rsidRDefault="00B850BA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C06B9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EABB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Sulfadiazina de Prata Micronizada 1% –Bisnaga 50g</w:t>
            </w:r>
          </w:p>
          <w:p w14:paraId="15E3CBE5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11E05D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4BD93743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6729D942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0A39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BS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110A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7C77B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C8F19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63BDE79C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076B3121" w14:textId="694E9FF5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17</w:t>
      </w:r>
      <w:r w:rsidR="00C06B93">
        <w:rPr>
          <w:rFonts w:ascii="Arial" w:hAnsi="Arial" w:cs="Arial"/>
          <w:b/>
          <w:bCs/>
          <w:sz w:val="22"/>
          <w:szCs w:val="22"/>
        </w:rPr>
        <w:t>2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27DE1D7B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648703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405D4C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EC0DE9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82809D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30E65C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A6379F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354B613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05B26ADA" w14:textId="77777777" w:rsidTr="00B850BA">
        <w:trPr>
          <w:trHeight w:val="159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DB3A1" w14:textId="37EABABF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17</w:t>
            </w:r>
            <w:r w:rsidR="00C06B9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E6F5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Sulfametoxazol 400mg + Trimetoprima 80mg – Comprimido</w:t>
            </w:r>
          </w:p>
          <w:p w14:paraId="4928F2B6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F40251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2609A655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5B3EDA9A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529F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8221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9.000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127D2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17E2E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28B9F341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00B5D816" w14:textId="18B4ED83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17</w:t>
      </w:r>
      <w:r w:rsidR="00C06B93">
        <w:rPr>
          <w:rFonts w:ascii="Arial" w:hAnsi="Arial" w:cs="Arial"/>
          <w:b/>
          <w:bCs/>
          <w:sz w:val="22"/>
          <w:szCs w:val="22"/>
        </w:rPr>
        <w:t>3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64B73B3F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B2F84C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906B13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0CA9E1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81FE14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A11289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F50237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606D85E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4DE5E411" w14:textId="77777777" w:rsidTr="00F8726B">
        <w:trPr>
          <w:trHeight w:val="182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8C689" w14:textId="12D74149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17</w:t>
            </w:r>
            <w:r w:rsidR="00C06B9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7021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Sulfametoxazol 40mg/ml + Trimetoprima 8mg/ml, Suspensão Oral – Frasco 100ml + Copo Medidor</w:t>
            </w:r>
          </w:p>
          <w:p w14:paraId="59FB6D37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99BEE9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2E3DA1A6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0D6F2F34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2A5D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FR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05184" w14:textId="7E08D75C" w:rsidR="0039479D" w:rsidRPr="005D7D5B" w:rsidRDefault="00C06B93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401E7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9E9AA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076B3AB1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sz w:val="22"/>
          <w:szCs w:val="22"/>
        </w:rPr>
      </w:pPr>
    </w:p>
    <w:p w14:paraId="37B75BF6" w14:textId="53759375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17</w:t>
      </w:r>
      <w:r w:rsidR="00C06B93">
        <w:rPr>
          <w:rFonts w:ascii="Arial" w:hAnsi="Arial" w:cs="Arial"/>
          <w:b/>
          <w:bCs/>
          <w:sz w:val="22"/>
          <w:szCs w:val="22"/>
        </w:rPr>
        <w:t>4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7C5F0CB0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04FC70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F934F8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15DDA4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88BF4D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C3DB40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630403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141B74D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2A8354B2" w14:textId="77777777" w:rsidTr="00F8726B">
        <w:trPr>
          <w:trHeight w:val="155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6A3F0" w14:textId="78B53014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17</w:t>
            </w:r>
            <w:r w:rsidR="00C06B9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0C86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Sulfato Ferroso 25mg/ml, Solução Oral – Frasco 30ml</w:t>
            </w:r>
          </w:p>
          <w:p w14:paraId="18F93E75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DDD6D0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5586A7E7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29E4278E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E35D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FR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58A32" w14:textId="6047E74D" w:rsidR="0039479D" w:rsidRPr="005D7D5B" w:rsidRDefault="00C06B93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3865D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694B3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0B54F6F3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55928A4A" w14:textId="1C488A3E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17</w:t>
      </w:r>
      <w:r w:rsidR="00C06B93">
        <w:rPr>
          <w:rFonts w:ascii="Arial" w:hAnsi="Arial" w:cs="Arial"/>
          <w:b/>
          <w:bCs/>
          <w:sz w:val="22"/>
          <w:szCs w:val="22"/>
        </w:rPr>
        <w:t>5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021378F9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1D013B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690733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EA035C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33C13B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2CD609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BFE9C0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21B3997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1F2AA2F5" w14:textId="77777777" w:rsidTr="00F8726B">
        <w:trPr>
          <w:trHeight w:val="158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49CE8" w14:textId="6E3595F0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17</w:t>
            </w:r>
            <w:r w:rsidR="00C06B9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4FD0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Sulfato Ferroso 40mg – Comprimido Revestido</w:t>
            </w:r>
          </w:p>
          <w:p w14:paraId="7906E61B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B68A47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2DE391FF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0E64B310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634F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AE4DC" w14:textId="7FF384E8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2</w:t>
            </w:r>
            <w:r w:rsidR="00C06B93">
              <w:rPr>
                <w:rFonts w:ascii="Arial" w:hAnsi="Arial" w:cs="Arial"/>
                <w:sz w:val="22"/>
                <w:szCs w:val="22"/>
              </w:rPr>
              <w:t>1</w:t>
            </w:r>
            <w:r w:rsidRPr="005D7D5B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AB2CC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A2503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41BA53B1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24297A1B" w14:textId="4B46F53E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17</w:t>
      </w:r>
      <w:r w:rsidR="00C06B93">
        <w:rPr>
          <w:rFonts w:ascii="Arial" w:hAnsi="Arial" w:cs="Arial"/>
          <w:b/>
          <w:bCs/>
          <w:sz w:val="22"/>
          <w:szCs w:val="22"/>
        </w:rPr>
        <w:t>6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0BD09FFC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63E184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735432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15E7C0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0C8BD0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008C75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BD4B3A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79FD772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7C4FE9A4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63C6B" w14:textId="03B656BB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17</w:t>
            </w:r>
            <w:r w:rsidR="00C06B9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C5B6" w14:textId="77777777" w:rsidR="0039479D" w:rsidRPr="005D7D5B" w:rsidRDefault="0039479D" w:rsidP="00F872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Tansulosina 0,5mg + Dutasterida 0,4mg – Cápsula</w:t>
            </w:r>
          </w:p>
          <w:p w14:paraId="6AE5C615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ED1436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212D0368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56E87190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997C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CAPS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06770" w14:textId="7E50E155" w:rsidR="0039479D" w:rsidRPr="005D7D5B" w:rsidRDefault="00C06B93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D0BBA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7C8D1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20C3321D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7B664DFC" w14:textId="0A3A50C1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17</w:t>
      </w:r>
      <w:r w:rsidR="00C06B93">
        <w:rPr>
          <w:rFonts w:ascii="Arial" w:hAnsi="Arial" w:cs="Arial"/>
          <w:b/>
          <w:bCs/>
          <w:sz w:val="22"/>
          <w:szCs w:val="22"/>
        </w:rPr>
        <w:t>7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553903ED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ECAB96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236896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141A24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DFBA60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A1C6C4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F719EB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64E235D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703DBD61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86E1F" w14:textId="6AC39063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17</w:t>
            </w:r>
            <w:r w:rsidR="00C06B9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58A0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Tiamina 300mg, Cloridrato de – Comprimido Revestido</w:t>
            </w:r>
          </w:p>
          <w:p w14:paraId="24A5E943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F281D7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716BC80E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4EE6AEB5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925B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83CF5" w14:textId="197BD3CE" w:rsidR="0039479D" w:rsidRPr="005D7D5B" w:rsidRDefault="00C06B93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789A7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8A5CF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0B972183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3FED4807" w14:textId="4F869678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17</w:t>
      </w:r>
      <w:r w:rsidR="00C06B93">
        <w:rPr>
          <w:rFonts w:ascii="Arial" w:hAnsi="Arial" w:cs="Arial"/>
          <w:b/>
          <w:bCs/>
          <w:sz w:val="22"/>
          <w:szCs w:val="22"/>
        </w:rPr>
        <w:t>8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35D2705C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CF0F92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3941BE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3FE22C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7886A2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75C654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EA6473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4C06A41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7C72B6D1" w14:textId="77777777" w:rsidTr="00F8726B">
        <w:trPr>
          <w:trHeight w:val="140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D3703" w14:textId="42978122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17</w:t>
            </w:r>
            <w:r w:rsidR="00C06B9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53C5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Topiramato 25mg – Comprimido Revestido</w:t>
            </w:r>
          </w:p>
          <w:p w14:paraId="452E72B3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F31778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05D8134A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4D68B64E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69F8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406E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20.000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93FC7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0A550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57DC5813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3B2BBD53" w14:textId="00989C8A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>LOTE 1</w:t>
      </w:r>
      <w:r w:rsidR="00C06B93">
        <w:rPr>
          <w:rFonts w:ascii="Arial" w:hAnsi="Arial" w:cs="Arial"/>
          <w:b/>
          <w:bCs/>
          <w:sz w:val="22"/>
          <w:szCs w:val="22"/>
        </w:rPr>
        <w:t>79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6630CDDF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80AECA0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62476E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FF3B39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33DC95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4615FC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6A41B0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20AE9FA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66733E4C" w14:textId="77777777" w:rsidTr="00B850BA">
        <w:trPr>
          <w:trHeight w:val="188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6C0EB" w14:textId="44FFE689" w:rsidR="0039479D" w:rsidRPr="005D7D5B" w:rsidRDefault="00B850BA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06B93"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0091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Tramadol 50mg/ml – Solução Injetável, Ampola 1ml, Uso Intramuscular/Endovenoso/Subcutaneo</w:t>
            </w:r>
          </w:p>
          <w:p w14:paraId="360684A2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1AF90B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2CD0EBB2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65EED731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2503D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AMP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CFB0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7A864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3E48A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6E29E457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sz w:val="22"/>
          <w:szCs w:val="22"/>
        </w:rPr>
      </w:pPr>
    </w:p>
    <w:p w14:paraId="38A10873" w14:textId="1AEF9BCD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lastRenderedPageBreak/>
        <w:t xml:space="preserve">LOTE </w:t>
      </w:r>
      <w:r w:rsidR="00B850BA">
        <w:rPr>
          <w:rFonts w:ascii="Arial" w:hAnsi="Arial" w:cs="Arial"/>
          <w:b/>
          <w:bCs/>
          <w:sz w:val="22"/>
          <w:szCs w:val="22"/>
        </w:rPr>
        <w:t>18</w:t>
      </w:r>
      <w:r w:rsidR="00C06B93">
        <w:rPr>
          <w:rFonts w:ascii="Arial" w:hAnsi="Arial" w:cs="Arial"/>
          <w:b/>
          <w:bCs/>
          <w:sz w:val="22"/>
          <w:szCs w:val="22"/>
        </w:rPr>
        <w:t>0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46BB1870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4CDE72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A290ED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42C3CB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022A2D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BCE8BF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DDD605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00C5FE58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3D2D8EEF" w14:textId="77777777" w:rsidTr="00F8726B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54972" w14:textId="2017A388" w:rsidR="0039479D" w:rsidRPr="005D7D5B" w:rsidRDefault="00B850BA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C06B9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67AA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Triancinolona Acetonida 1mg/g, Pomada Bucal – Bisnaga 10g</w:t>
            </w:r>
          </w:p>
          <w:p w14:paraId="0638C904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845347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2E7BA6CE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58BB08C6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C68E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BS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118A6" w14:textId="215D78E6" w:rsidR="0039479D" w:rsidRPr="005D7D5B" w:rsidRDefault="00C06B93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B4AA9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BEB44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6C7DCFD6" w14:textId="77777777" w:rsidR="002A7462" w:rsidRDefault="002A7462" w:rsidP="00B850B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sz w:val="22"/>
          <w:szCs w:val="22"/>
        </w:rPr>
      </w:pPr>
    </w:p>
    <w:p w14:paraId="4E633131" w14:textId="3A599B60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 xml:space="preserve">LOTE </w:t>
      </w:r>
      <w:r w:rsidR="00B850BA">
        <w:rPr>
          <w:rFonts w:ascii="Arial" w:hAnsi="Arial" w:cs="Arial"/>
          <w:b/>
          <w:bCs/>
          <w:sz w:val="22"/>
          <w:szCs w:val="22"/>
        </w:rPr>
        <w:t>18</w:t>
      </w:r>
      <w:r w:rsidR="00C06B93">
        <w:rPr>
          <w:rFonts w:ascii="Arial" w:hAnsi="Arial" w:cs="Arial"/>
          <w:b/>
          <w:bCs/>
          <w:sz w:val="22"/>
          <w:szCs w:val="22"/>
        </w:rPr>
        <w:t>1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47C89CDD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E630C4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8DAD3B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DF8D7B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E7959B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0734BB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22DB3C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3E57C25F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08468A59" w14:textId="77777777" w:rsidTr="00F8726B">
        <w:trPr>
          <w:trHeight w:val="142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6A8C4" w14:textId="1D204D3F" w:rsidR="0039479D" w:rsidRPr="005D7D5B" w:rsidRDefault="00B850BA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C06B9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6948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Varfarina 5mg – Comprimido</w:t>
            </w:r>
          </w:p>
          <w:p w14:paraId="46D4AF38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52DCCB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4DED55B3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24FD9AD5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998F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D654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4.000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2A404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AFDC7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15361DA6" w14:textId="77777777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sz w:val="22"/>
          <w:szCs w:val="22"/>
        </w:rPr>
      </w:pPr>
    </w:p>
    <w:p w14:paraId="581C2E50" w14:textId="6A28771D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 xml:space="preserve">LOTE </w:t>
      </w:r>
      <w:r w:rsidR="00B850BA">
        <w:rPr>
          <w:rFonts w:ascii="Arial" w:hAnsi="Arial" w:cs="Arial"/>
          <w:b/>
          <w:bCs/>
          <w:sz w:val="22"/>
          <w:szCs w:val="22"/>
        </w:rPr>
        <w:t>18</w:t>
      </w:r>
      <w:r w:rsidR="00C06B93">
        <w:rPr>
          <w:rFonts w:ascii="Arial" w:hAnsi="Arial" w:cs="Arial"/>
          <w:b/>
          <w:bCs/>
          <w:sz w:val="22"/>
          <w:szCs w:val="22"/>
        </w:rPr>
        <w:t>2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1BB559A3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C29981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2BB985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1CF5AF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E1227A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9F4620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F60CFB3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500CF23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3CABAC0F" w14:textId="77777777" w:rsidTr="00F8726B">
        <w:trPr>
          <w:trHeight w:val="139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C8F65" w14:textId="0260B6CA" w:rsidR="0039479D" w:rsidRPr="005D7D5B" w:rsidRDefault="00B850BA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C06B9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CC9E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Venlafaxina 75mg, Cloridrato de – Cápsula</w:t>
            </w:r>
          </w:p>
          <w:p w14:paraId="3B978258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70459B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742B2AC4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37148AC7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CCB9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CAPS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B046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30.000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56F49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B2B5F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20F49F68" w14:textId="77777777" w:rsidR="0039479D" w:rsidRPr="005D7D5B" w:rsidRDefault="0039479D" w:rsidP="0039479D">
      <w:pPr>
        <w:ind w:right="207"/>
        <w:rPr>
          <w:rFonts w:ascii="Arial" w:hAnsi="Arial" w:cs="Arial"/>
          <w:sz w:val="22"/>
          <w:szCs w:val="22"/>
        </w:rPr>
      </w:pPr>
    </w:p>
    <w:p w14:paraId="63941818" w14:textId="695F822A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 xml:space="preserve">LOTE </w:t>
      </w:r>
      <w:r w:rsidR="00B850BA">
        <w:rPr>
          <w:rFonts w:ascii="Arial" w:hAnsi="Arial" w:cs="Arial"/>
          <w:b/>
          <w:bCs/>
          <w:sz w:val="22"/>
          <w:szCs w:val="22"/>
        </w:rPr>
        <w:t>18</w:t>
      </w:r>
      <w:r w:rsidR="00C06B93">
        <w:rPr>
          <w:rFonts w:ascii="Arial" w:hAnsi="Arial" w:cs="Arial"/>
          <w:b/>
          <w:bCs/>
          <w:sz w:val="22"/>
          <w:szCs w:val="22"/>
        </w:rPr>
        <w:t>3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42C5FDFD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36D3D37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0D2416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D2488EE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DA5CAE1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C65115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C56731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3B8A46A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59948912" w14:textId="77777777" w:rsidTr="00F8726B">
        <w:trPr>
          <w:trHeight w:val="142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DB404" w14:textId="05EA2EB7" w:rsidR="0039479D" w:rsidRPr="005D7D5B" w:rsidRDefault="00B850BA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C06B9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E6E0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Verapamil 80mg – Comprimido Revestido</w:t>
            </w:r>
          </w:p>
          <w:p w14:paraId="42A90F05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AB1FF04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4991323D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62413CAD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1B5F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COMP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F1EB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3.000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97BA4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9086A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325B6B14" w14:textId="77777777" w:rsidR="0039479D" w:rsidRPr="005D7D5B" w:rsidRDefault="0039479D" w:rsidP="0039479D">
      <w:pPr>
        <w:rPr>
          <w:rFonts w:ascii="Arial" w:hAnsi="Arial" w:cs="Arial"/>
          <w:sz w:val="22"/>
          <w:szCs w:val="22"/>
        </w:rPr>
      </w:pPr>
    </w:p>
    <w:p w14:paraId="7827BB8C" w14:textId="470AD6FF" w:rsidR="0039479D" w:rsidRPr="005D7D5B" w:rsidRDefault="0039479D" w:rsidP="003947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D7D5B">
        <w:rPr>
          <w:rFonts w:ascii="Arial" w:hAnsi="Arial" w:cs="Arial"/>
          <w:b/>
          <w:bCs/>
          <w:sz w:val="22"/>
          <w:szCs w:val="22"/>
        </w:rPr>
        <w:t xml:space="preserve">LOTE </w:t>
      </w:r>
      <w:r w:rsidR="00B850BA">
        <w:rPr>
          <w:rFonts w:ascii="Arial" w:hAnsi="Arial" w:cs="Arial"/>
          <w:b/>
          <w:bCs/>
          <w:sz w:val="22"/>
          <w:szCs w:val="22"/>
        </w:rPr>
        <w:t>18</w:t>
      </w:r>
      <w:r w:rsidR="00C06B93">
        <w:rPr>
          <w:rFonts w:ascii="Arial" w:hAnsi="Arial" w:cs="Arial"/>
          <w:b/>
          <w:bCs/>
          <w:sz w:val="22"/>
          <w:szCs w:val="22"/>
        </w:rPr>
        <w:t>4</w:t>
      </w:r>
    </w:p>
    <w:tbl>
      <w:tblPr>
        <w:tblW w:w="9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637"/>
        <w:gridCol w:w="851"/>
        <w:gridCol w:w="1085"/>
        <w:gridCol w:w="1204"/>
        <w:gridCol w:w="1417"/>
      </w:tblGrid>
      <w:tr w:rsidR="0039479D" w:rsidRPr="005D7D5B" w14:paraId="2970A042" w14:textId="77777777" w:rsidTr="00F8726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752EF89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3BC100B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ESPECIFICAÇÕES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0C05574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UN.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D9B2CB6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50F3FB2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50B79F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14:paraId="5453AF15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479D" w:rsidRPr="005D7D5B" w14:paraId="3BCB9050" w14:textId="77777777" w:rsidTr="00F8726B">
        <w:trPr>
          <w:trHeight w:val="182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0BF78" w14:textId="02D98C81" w:rsidR="0039479D" w:rsidRPr="005D7D5B" w:rsidRDefault="00B850BA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C06B9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40F9" w14:textId="6203549F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Vitaminas Complexo B (B1,</w:t>
            </w:r>
            <w:r w:rsidR="009727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z w:val="22"/>
                <w:szCs w:val="22"/>
              </w:rPr>
              <w:t>B2,</w:t>
            </w:r>
            <w:r w:rsidR="009727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z w:val="22"/>
                <w:szCs w:val="22"/>
              </w:rPr>
              <w:t>B3,</w:t>
            </w:r>
            <w:r w:rsidR="009727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z w:val="22"/>
                <w:szCs w:val="22"/>
              </w:rPr>
              <w:t>B5,</w:t>
            </w:r>
            <w:r w:rsidR="009727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z w:val="22"/>
                <w:szCs w:val="22"/>
              </w:rPr>
              <w:t>B6) – Solução Injetável, Ampola 2ml, Uso Intramuscular/Endovenoso</w:t>
            </w:r>
          </w:p>
          <w:p w14:paraId="4F8F7D41" w14:textId="77777777" w:rsidR="0039479D" w:rsidRPr="005D7D5B" w:rsidRDefault="0039479D" w:rsidP="00F8726B">
            <w:pPr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EC4F690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MARCA:</w:t>
            </w:r>
            <w:r w:rsidRPr="005D7D5B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</w:t>
            </w:r>
          </w:p>
          <w:p w14:paraId="7533C4E1" w14:textId="77777777" w:rsidR="0039479D" w:rsidRPr="005D7D5B" w:rsidRDefault="0039479D" w:rsidP="00F8726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FABRICANTE: ________________________</w:t>
            </w:r>
          </w:p>
          <w:p w14:paraId="5E14F262" w14:textId="77777777" w:rsidR="0039479D" w:rsidRPr="005D7D5B" w:rsidRDefault="0039479D" w:rsidP="00F8726B">
            <w:pPr>
              <w:ind w:right="77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Nº DO REGISTRO: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3832C" w14:textId="77777777" w:rsidR="0039479D" w:rsidRPr="005D7D5B" w:rsidRDefault="0039479D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AMP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C2C90" w14:textId="04990977" w:rsidR="0039479D" w:rsidRPr="005D7D5B" w:rsidRDefault="00C06B93" w:rsidP="00F8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39479D" w:rsidRPr="005D7D5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67AA3" w14:textId="77777777" w:rsidR="0039479D" w:rsidRPr="005D7D5B" w:rsidRDefault="0039479D" w:rsidP="00F8726B">
            <w:pPr>
              <w:rPr>
                <w:rFonts w:ascii="Arial" w:hAnsi="Arial" w:cs="Arial"/>
                <w:sz w:val="22"/>
                <w:szCs w:val="22"/>
              </w:rPr>
            </w:pPr>
            <w:r w:rsidRPr="005D7D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B8F77" w14:textId="77777777" w:rsidR="0039479D" w:rsidRPr="005D7D5B" w:rsidRDefault="0039479D" w:rsidP="00F87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D5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0B6C1CDD" w14:textId="77777777" w:rsidR="0039479D" w:rsidRPr="005D7D5B" w:rsidRDefault="0039479D" w:rsidP="0039479D">
      <w:pPr>
        <w:rPr>
          <w:rFonts w:ascii="Arial" w:hAnsi="Arial" w:cs="Arial"/>
          <w:sz w:val="22"/>
          <w:szCs w:val="22"/>
        </w:rPr>
      </w:pPr>
    </w:p>
    <w:p w14:paraId="4D9C0EEB" w14:textId="77777777" w:rsidR="0039479D" w:rsidRPr="00440CDE" w:rsidRDefault="0039479D" w:rsidP="0039479D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76F535E5" w14:textId="77777777" w:rsidR="0039479D" w:rsidRPr="00440CDE" w:rsidRDefault="0039479D" w:rsidP="0039479D">
      <w:pPr>
        <w:rPr>
          <w:rFonts w:ascii="Arial" w:eastAsia="Calibri" w:hAnsi="Arial" w:cs="Arial"/>
          <w:vanish/>
          <w:sz w:val="22"/>
          <w:szCs w:val="22"/>
          <w:lang w:eastAsia="en-US"/>
        </w:rPr>
      </w:pPr>
    </w:p>
    <w:p w14:paraId="38217AF1" w14:textId="77777777" w:rsidR="0039479D" w:rsidRPr="00440CDE" w:rsidRDefault="0039479D" w:rsidP="0039479D">
      <w:pPr>
        <w:rPr>
          <w:rFonts w:ascii="Arial" w:eastAsia="Calibri" w:hAnsi="Arial" w:cs="Arial"/>
          <w:sz w:val="22"/>
          <w:szCs w:val="22"/>
          <w:lang w:eastAsia="en-US"/>
        </w:rPr>
      </w:pPr>
      <w:r w:rsidRPr="00440CDE">
        <w:rPr>
          <w:rFonts w:ascii="Arial" w:eastAsia="Calibri" w:hAnsi="Arial" w:cs="Arial"/>
          <w:bCs/>
          <w:sz w:val="22"/>
          <w:szCs w:val="22"/>
          <w:lang w:eastAsia="en-US"/>
        </w:rPr>
        <w:t xml:space="preserve">PRAZO DE VALIDADE DA PROPOSTA: </w:t>
      </w:r>
      <w:r w:rsidRPr="00440CDE">
        <w:rPr>
          <w:rFonts w:ascii="Arial" w:eastAsia="Calibri" w:hAnsi="Arial" w:cs="Arial"/>
          <w:sz w:val="22"/>
          <w:szCs w:val="22"/>
          <w:lang w:eastAsia="en-US"/>
        </w:rPr>
        <w:t>____________________</w:t>
      </w:r>
    </w:p>
    <w:p w14:paraId="777646FD" w14:textId="77777777" w:rsidR="0039479D" w:rsidRPr="00440CDE" w:rsidRDefault="0039479D" w:rsidP="0039479D">
      <w:pPr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0F8E5724" w14:textId="77777777" w:rsidR="0039479D" w:rsidRPr="00440CDE" w:rsidRDefault="0039479D" w:rsidP="0039479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440CDE">
        <w:rPr>
          <w:rFonts w:ascii="Arial" w:eastAsia="Calibri" w:hAnsi="Arial" w:cs="Arial"/>
          <w:sz w:val="22"/>
          <w:szCs w:val="22"/>
          <w:lang w:eastAsia="en-US"/>
        </w:rPr>
        <w:t>___________________________</w:t>
      </w:r>
    </w:p>
    <w:p w14:paraId="62B1C409" w14:textId="77777777" w:rsidR="0039479D" w:rsidRPr="00440CDE" w:rsidRDefault="0039479D" w:rsidP="0039479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440CDE">
        <w:rPr>
          <w:rFonts w:ascii="Arial" w:eastAsia="Calibri" w:hAnsi="Arial" w:cs="Arial"/>
          <w:sz w:val="22"/>
          <w:szCs w:val="22"/>
          <w:lang w:eastAsia="en-US"/>
        </w:rPr>
        <w:t>(data)</w:t>
      </w:r>
    </w:p>
    <w:p w14:paraId="58BA83CE" w14:textId="77777777" w:rsidR="0039479D" w:rsidRPr="00440CDE" w:rsidRDefault="0039479D" w:rsidP="0039479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440CDE">
        <w:rPr>
          <w:rFonts w:ascii="Arial" w:eastAsia="Calibri" w:hAnsi="Arial" w:cs="Arial"/>
          <w:sz w:val="22"/>
          <w:szCs w:val="22"/>
          <w:lang w:eastAsia="en-US"/>
        </w:rPr>
        <w:t>______________________________________</w:t>
      </w:r>
    </w:p>
    <w:p w14:paraId="065F5D51" w14:textId="77777777" w:rsidR="0039479D" w:rsidRDefault="0039479D" w:rsidP="0039479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440CDE">
        <w:rPr>
          <w:rFonts w:ascii="Arial" w:eastAsia="Calibri" w:hAnsi="Arial" w:cs="Arial"/>
          <w:sz w:val="22"/>
          <w:szCs w:val="22"/>
          <w:lang w:eastAsia="en-US"/>
        </w:rPr>
        <w:t>(representante legal)</w:t>
      </w:r>
    </w:p>
    <w:p w14:paraId="138B99FC" w14:textId="77777777" w:rsidR="0039479D" w:rsidRDefault="0039479D" w:rsidP="0039479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6D9F1CCE" w14:textId="77777777" w:rsidR="0039479D" w:rsidRDefault="0039479D" w:rsidP="0039479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C20F6E3" w14:textId="77777777" w:rsidR="0039479D" w:rsidRDefault="0039479D" w:rsidP="0039479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67AC133E" w14:textId="77777777" w:rsidR="0039479D" w:rsidRDefault="0039479D" w:rsidP="0039479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A1AF99E" w14:textId="77777777" w:rsidR="003F1722" w:rsidRDefault="003F1722"/>
    <w:sectPr w:rsidR="003F1722" w:rsidSect="00A8075C">
      <w:headerReference w:type="default" r:id="rId7"/>
      <w:pgSz w:w="11906" w:h="16838"/>
      <w:pgMar w:top="2268" w:right="1133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1B34F" w14:textId="77777777" w:rsidR="0039479D" w:rsidRDefault="0039479D" w:rsidP="0039479D">
      <w:r>
        <w:separator/>
      </w:r>
    </w:p>
  </w:endnote>
  <w:endnote w:type="continuationSeparator" w:id="0">
    <w:p w14:paraId="47FBD378" w14:textId="77777777" w:rsidR="0039479D" w:rsidRDefault="0039479D" w:rsidP="0039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4B3B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4BEF7" w14:textId="77777777" w:rsidR="0039479D" w:rsidRDefault="0039479D" w:rsidP="0039479D">
      <w:r>
        <w:separator/>
      </w:r>
    </w:p>
  </w:footnote>
  <w:footnote w:type="continuationSeparator" w:id="0">
    <w:p w14:paraId="65645832" w14:textId="77777777" w:rsidR="0039479D" w:rsidRDefault="0039479D" w:rsidP="00394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4291C" w14:textId="72442229" w:rsidR="0039479D" w:rsidRDefault="00A8075C" w:rsidP="0039479D">
    <w:pPr>
      <w:pStyle w:val="Cabealho"/>
      <w:ind w:right="-568"/>
      <w:jc w:val="center"/>
    </w:pPr>
    <w:bookmarkStart w:id="0" w:name="_Hlk100664559"/>
    <w:r>
      <w:rPr>
        <w:noProof/>
      </w:rPr>
      <w:drawing>
        <wp:inline distT="0" distB="0" distL="0" distR="0" wp14:anchorId="3ADF80D2" wp14:editId="2B5DD0EE">
          <wp:extent cx="3076575" cy="990600"/>
          <wp:effectExtent l="0" t="0" r="0" b="0"/>
          <wp:docPr id="126291511" name="Imagem 1262915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85686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suff w:val="nothing"/>
      <w:lvlText w:val="%1)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AD1426"/>
    <w:multiLevelType w:val="hybridMultilevel"/>
    <w:tmpl w:val="DC5066E2"/>
    <w:lvl w:ilvl="0" w:tplc="141E16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60203B"/>
    <w:multiLevelType w:val="hybridMultilevel"/>
    <w:tmpl w:val="76B69892"/>
    <w:lvl w:ilvl="0" w:tplc="BE50AA1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92C1886"/>
    <w:multiLevelType w:val="multilevel"/>
    <w:tmpl w:val="24FC44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931555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15C23CE"/>
    <w:multiLevelType w:val="hybridMultilevel"/>
    <w:tmpl w:val="BE5C6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32D20"/>
    <w:multiLevelType w:val="hybridMultilevel"/>
    <w:tmpl w:val="C2E093EE"/>
    <w:lvl w:ilvl="0" w:tplc="864EE062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b w:val="0"/>
        <w:i w:val="0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3712C"/>
    <w:multiLevelType w:val="hybridMultilevel"/>
    <w:tmpl w:val="B4D60B0A"/>
    <w:lvl w:ilvl="0" w:tplc="81307F8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9D5770"/>
    <w:multiLevelType w:val="hybridMultilevel"/>
    <w:tmpl w:val="534299B4"/>
    <w:lvl w:ilvl="0" w:tplc="864EE062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b w:val="0"/>
        <w:i w:val="0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40219"/>
    <w:multiLevelType w:val="hybridMultilevel"/>
    <w:tmpl w:val="AAF64CC6"/>
    <w:lvl w:ilvl="0" w:tplc="4AA61EB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62D2B7E"/>
    <w:multiLevelType w:val="multilevel"/>
    <w:tmpl w:val="744E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5432CD"/>
    <w:multiLevelType w:val="hybridMultilevel"/>
    <w:tmpl w:val="7F3698D8"/>
    <w:lvl w:ilvl="0" w:tplc="01BC03E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A841EBC"/>
    <w:multiLevelType w:val="multilevel"/>
    <w:tmpl w:val="E4F0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243DCF"/>
    <w:multiLevelType w:val="hybridMultilevel"/>
    <w:tmpl w:val="297E3BD4"/>
    <w:lvl w:ilvl="0" w:tplc="0416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3F63751A"/>
    <w:multiLevelType w:val="hybridMultilevel"/>
    <w:tmpl w:val="AB56A6CA"/>
    <w:lvl w:ilvl="0" w:tplc="119AA0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7E49F9"/>
    <w:multiLevelType w:val="singleLevel"/>
    <w:tmpl w:val="3A8092EA"/>
    <w:lvl w:ilvl="0">
      <w:start w:val="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19" w15:restartNumberingAfterBreak="0">
    <w:nsid w:val="539721D9"/>
    <w:multiLevelType w:val="hybridMultilevel"/>
    <w:tmpl w:val="91B8D7DE"/>
    <w:lvl w:ilvl="0" w:tplc="3B34BE4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43F42D6"/>
    <w:multiLevelType w:val="hybridMultilevel"/>
    <w:tmpl w:val="E89E7E8A"/>
    <w:lvl w:ilvl="0" w:tplc="8024515A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5B1576D3"/>
    <w:multiLevelType w:val="hybridMultilevel"/>
    <w:tmpl w:val="B41640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C2BD1"/>
    <w:multiLevelType w:val="hybridMultilevel"/>
    <w:tmpl w:val="757461F8"/>
    <w:lvl w:ilvl="0" w:tplc="9C840C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3CF55C4"/>
    <w:multiLevelType w:val="hybridMultilevel"/>
    <w:tmpl w:val="0CA696B0"/>
    <w:lvl w:ilvl="0" w:tplc="8660865C">
      <w:start w:val="9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4" w15:restartNumberingAfterBreak="0">
    <w:nsid w:val="64280CBF"/>
    <w:multiLevelType w:val="hybridMultilevel"/>
    <w:tmpl w:val="6AB4F4B4"/>
    <w:lvl w:ilvl="0" w:tplc="8024515A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4654380"/>
    <w:multiLevelType w:val="hybridMultilevel"/>
    <w:tmpl w:val="95FEA8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1907ED"/>
    <w:multiLevelType w:val="hybridMultilevel"/>
    <w:tmpl w:val="9FC611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F0C45"/>
    <w:multiLevelType w:val="singleLevel"/>
    <w:tmpl w:val="C316B198"/>
    <w:lvl w:ilvl="0">
      <w:start w:val="1"/>
      <w:numFmt w:val="bullet"/>
      <w:lvlText w:val="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</w:abstractNum>
  <w:abstractNum w:abstractNumId="28" w15:restartNumberingAfterBreak="0">
    <w:nsid w:val="6D372F9B"/>
    <w:multiLevelType w:val="hybridMultilevel"/>
    <w:tmpl w:val="05E6C5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F10110"/>
    <w:multiLevelType w:val="hybridMultilevel"/>
    <w:tmpl w:val="ACA016DC"/>
    <w:lvl w:ilvl="0" w:tplc="871CD62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 w15:restartNumberingAfterBreak="0">
    <w:nsid w:val="6E2842ED"/>
    <w:multiLevelType w:val="hybridMultilevel"/>
    <w:tmpl w:val="31ACFBDE"/>
    <w:lvl w:ilvl="0" w:tplc="094C235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18D017B"/>
    <w:multiLevelType w:val="hybridMultilevel"/>
    <w:tmpl w:val="7F3698D8"/>
    <w:lvl w:ilvl="0" w:tplc="01BC03E4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1F9308E"/>
    <w:multiLevelType w:val="hybridMultilevel"/>
    <w:tmpl w:val="60A639BE"/>
    <w:lvl w:ilvl="0" w:tplc="82F092B6">
      <w:start w:val="1"/>
      <w:numFmt w:val="lowerLetter"/>
      <w:lvlText w:val="%1)"/>
      <w:lvlJc w:val="left"/>
      <w:pPr>
        <w:ind w:left="426" w:hanging="360"/>
      </w:pPr>
      <w:rPr>
        <w:rFonts w:ascii="TT4B3Bo00" w:hAnsi="TT4B3Bo00" w:cs="TT4B3Bo00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46" w:hanging="360"/>
      </w:pPr>
    </w:lvl>
    <w:lvl w:ilvl="2" w:tplc="0416001B" w:tentative="1">
      <w:start w:val="1"/>
      <w:numFmt w:val="lowerRoman"/>
      <w:lvlText w:val="%3."/>
      <w:lvlJc w:val="right"/>
      <w:pPr>
        <w:ind w:left="1866" w:hanging="180"/>
      </w:pPr>
    </w:lvl>
    <w:lvl w:ilvl="3" w:tplc="0416000F" w:tentative="1">
      <w:start w:val="1"/>
      <w:numFmt w:val="decimal"/>
      <w:lvlText w:val="%4."/>
      <w:lvlJc w:val="left"/>
      <w:pPr>
        <w:ind w:left="2586" w:hanging="360"/>
      </w:pPr>
    </w:lvl>
    <w:lvl w:ilvl="4" w:tplc="04160019" w:tentative="1">
      <w:start w:val="1"/>
      <w:numFmt w:val="lowerLetter"/>
      <w:lvlText w:val="%5."/>
      <w:lvlJc w:val="left"/>
      <w:pPr>
        <w:ind w:left="3306" w:hanging="360"/>
      </w:pPr>
    </w:lvl>
    <w:lvl w:ilvl="5" w:tplc="0416001B" w:tentative="1">
      <w:start w:val="1"/>
      <w:numFmt w:val="lowerRoman"/>
      <w:lvlText w:val="%6."/>
      <w:lvlJc w:val="right"/>
      <w:pPr>
        <w:ind w:left="4026" w:hanging="180"/>
      </w:pPr>
    </w:lvl>
    <w:lvl w:ilvl="6" w:tplc="0416000F" w:tentative="1">
      <w:start w:val="1"/>
      <w:numFmt w:val="decimal"/>
      <w:lvlText w:val="%7."/>
      <w:lvlJc w:val="left"/>
      <w:pPr>
        <w:ind w:left="4746" w:hanging="360"/>
      </w:pPr>
    </w:lvl>
    <w:lvl w:ilvl="7" w:tplc="04160019" w:tentative="1">
      <w:start w:val="1"/>
      <w:numFmt w:val="lowerLetter"/>
      <w:lvlText w:val="%8."/>
      <w:lvlJc w:val="left"/>
      <w:pPr>
        <w:ind w:left="5466" w:hanging="360"/>
      </w:pPr>
    </w:lvl>
    <w:lvl w:ilvl="8" w:tplc="04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3" w15:restartNumberingAfterBreak="0">
    <w:nsid w:val="72A16648"/>
    <w:multiLevelType w:val="hybridMultilevel"/>
    <w:tmpl w:val="5E3A51F8"/>
    <w:lvl w:ilvl="0" w:tplc="864EE062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b w:val="0"/>
        <w:i w:val="0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B63AB"/>
    <w:multiLevelType w:val="hybridMultilevel"/>
    <w:tmpl w:val="6E682F8E"/>
    <w:lvl w:ilvl="0" w:tplc="9ED4CE72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7426561"/>
    <w:multiLevelType w:val="singleLevel"/>
    <w:tmpl w:val="864EE06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 w:val="0"/>
        <w:i w:val="0"/>
        <w:sz w:val="16"/>
        <w:szCs w:val="16"/>
      </w:rPr>
    </w:lvl>
  </w:abstractNum>
  <w:abstractNum w:abstractNumId="36" w15:restartNumberingAfterBreak="0">
    <w:nsid w:val="78DE2275"/>
    <w:multiLevelType w:val="hybridMultilevel"/>
    <w:tmpl w:val="7F3698D8"/>
    <w:lvl w:ilvl="0" w:tplc="01BC03E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9A20A65"/>
    <w:multiLevelType w:val="singleLevel"/>
    <w:tmpl w:val="D8A0FCC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8" w15:restartNumberingAfterBreak="0">
    <w:nsid w:val="7A97450A"/>
    <w:multiLevelType w:val="hybridMultilevel"/>
    <w:tmpl w:val="8C9817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A13CBA"/>
    <w:multiLevelType w:val="hybridMultilevel"/>
    <w:tmpl w:val="583C5AD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D6E3150"/>
    <w:multiLevelType w:val="hybridMultilevel"/>
    <w:tmpl w:val="726CF2D8"/>
    <w:lvl w:ilvl="0" w:tplc="9D4E3B4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F2D46D0"/>
    <w:multiLevelType w:val="multilevel"/>
    <w:tmpl w:val="B0568A06"/>
    <w:lvl w:ilvl="0">
      <w:start w:val="1"/>
      <w:numFmt w:val="decimal"/>
      <w:lvlText w:val="%1."/>
      <w:lvlJc w:val="left"/>
      <w:pPr>
        <w:ind w:left="690" w:hanging="690"/>
      </w:pPr>
      <w:rPr>
        <w:rFonts w:ascii="Arial-BoldMT" w:hAnsi="Arial-BoldMT" w:cs="Arial-BoldMT"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Arial-BoldMT" w:hAnsi="Arial-BoldMT" w:cs="Arial-BoldMT"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Arial-BoldMT" w:hAnsi="Arial-BoldMT" w:cs="Arial-BoldMT"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ascii="Arial-BoldMT" w:hAnsi="Arial-BoldMT" w:cs="Arial-BoldMT"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ascii="Arial-BoldMT" w:hAnsi="Arial-BoldMT" w:cs="Arial-BoldMT"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ascii="Arial-BoldMT" w:hAnsi="Arial-BoldMT" w:cs="Arial-BoldMT"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ascii="Arial-BoldMT" w:hAnsi="Arial-BoldMT" w:cs="Arial-BoldMT"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ascii="Arial-BoldMT" w:hAnsi="Arial-BoldMT" w:cs="Arial-BoldMT"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ascii="Arial-BoldMT" w:hAnsi="Arial-BoldMT" w:cs="Arial-BoldMT" w:hint="default"/>
        <w:b/>
      </w:rPr>
    </w:lvl>
  </w:abstractNum>
  <w:num w:numId="1" w16cid:durableId="1157377503">
    <w:abstractNumId w:val="27"/>
  </w:num>
  <w:num w:numId="2" w16cid:durableId="149903086">
    <w:abstractNumId w:val="2"/>
  </w:num>
  <w:num w:numId="3" w16cid:durableId="964114128">
    <w:abstractNumId w:val="18"/>
  </w:num>
  <w:num w:numId="4" w16cid:durableId="1664773181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 w16cid:durableId="1994677967">
    <w:abstractNumId w:val="3"/>
  </w:num>
  <w:num w:numId="6" w16cid:durableId="2095129458">
    <w:abstractNumId w:val="23"/>
  </w:num>
  <w:num w:numId="7" w16cid:durableId="218639250">
    <w:abstractNumId w:val="7"/>
  </w:num>
  <w:num w:numId="8" w16cid:durableId="1142187737">
    <w:abstractNumId w:val="37"/>
  </w:num>
  <w:num w:numId="9" w16cid:durableId="1664431777">
    <w:abstractNumId w:val="28"/>
  </w:num>
  <w:num w:numId="10" w16cid:durableId="153765835">
    <w:abstractNumId w:val="13"/>
  </w:num>
  <w:num w:numId="11" w16cid:durableId="26951909">
    <w:abstractNumId w:val="35"/>
  </w:num>
  <w:num w:numId="12" w16cid:durableId="1708946086">
    <w:abstractNumId w:val="36"/>
  </w:num>
  <w:num w:numId="13" w16cid:durableId="760682686">
    <w:abstractNumId w:val="39"/>
  </w:num>
  <w:num w:numId="14" w16cid:durableId="1680084183">
    <w:abstractNumId w:val="31"/>
  </w:num>
  <w:num w:numId="15" w16cid:durableId="1324773929">
    <w:abstractNumId w:val="29"/>
  </w:num>
  <w:num w:numId="16" w16cid:durableId="1556964515">
    <w:abstractNumId w:val="16"/>
  </w:num>
  <w:num w:numId="17" w16cid:durableId="259993143">
    <w:abstractNumId w:val="9"/>
  </w:num>
  <w:num w:numId="18" w16cid:durableId="720860236">
    <w:abstractNumId w:val="33"/>
  </w:num>
  <w:num w:numId="19" w16cid:durableId="1557860135">
    <w:abstractNumId w:val="14"/>
  </w:num>
  <w:num w:numId="20" w16cid:durableId="1976333493">
    <w:abstractNumId w:val="22"/>
  </w:num>
  <w:num w:numId="21" w16cid:durableId="597908890">
    <w:abstractNumId w:val="4"/>
  </w:num>
  <w:num w:numId="22" w16cid:durableId="338586291">
    <w:abstractNumId w:val="11"/>
  </w:num>
  <w:num w:numId="23" w16cid:durableId="492138128">
    <w:abstractNumId w:val="40"/>
  </w:num>
  <w:num w:numId="24" w16cid:durableId="1571966532">
    <w:abstractNumId w:val="34"/>
  </w:num>
  <w:num w:numId="25" w16cid:durableId="1299993783">
    <w:abstractNumId w:val="21"/>
  </w:num>
  <w:num w:numId="26" w16cid:durableId="681201068">
    <w:abstractNumId w:val="26"/>
  </w:num>
  <w:num w:numId="27" w16cid:durableId="86080635">
    <w:abstractNumId w:val="30"/>
  </w:num>
  <w:num w:numId="28" w16cid:durableId="1082338520">
    <w:abstractNumId w:val="5"/>
  </w:num>
  <w:num w:numId="29" w16cid:durableId="431904547">
    <w:abstractNumId w:val="41"/>
  </w:num>
  <w:num w:numId="30" w16cid:durableId="462041684">
    <w:abstractNumId w:val="15"/>
  </w:num>
  <w:num w:numId="31" w16cid:durableId="1910798865">
    <w:abstractNumId w:val="8"/>
  </w:num>
  <w:num w:numId="32" w16cid:durableId="1116413558">
    <w:abstractNumId w:val="6"/>
  </w:num>
  <w:num w:numId="33" w16cid:durableId="1303539297">
    <w:abstractNumId w:val="17"/>
  </w:num>
  <w:num w:numId="34" w16cid:durableId="1194685032">
    <w:abstractNumId w:val="25"/>
  </w:num>
  <w:num w:numId="35" w16cid:durableId="20209342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75465529">
    <w:abstractNumId w:val="20"/>
  </w:num>
  <w:num w:numId="37" w16cid:durableId="448668832">
    <w:abstractNumId w:val="38"/>
  </w:num>
  <w:num w:numId="38" w16cid:durableId="1281254897">
    <w:abstractNumId w:val="0"/>
  </w:num>
  <w:num w:numId="39" w16cid:durableId="755438533">
    <w:abstractNumId w:val="32"/>
  </w:num>
  <w:num w:numId="40" w16cid:durableId="671563196">
    <w:abstractNumId w:val="10"/>
  </w:num>
  <w:num w:numId="41" w16cid:durableId="932013791">
    <w:abstractNumId w:val="10"/>
  </w:num>
  <w:num w:numId="42" w16cid:durableId="344945384">
    <w:abstractNumId w:val="19"/>
  </w:num>
  <w:num w:numId="43" w16cid:durableId="197084561">
    <w:abstractNumId w:val="12"/>
  </w:num>
  <w:num w:numId="44" w16cid:durableId="137037857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9D"/>
    <w:rsid w:val="000A6418"/>
    <w:rsid w:val="000F34CE"/>
    <w:rsid w:val="00130B1C"/>
    <w:rsid w:val="0013517A"/>
    <w:rsid w:val="001B1465"/>
    <w:rsid w:val="002A7462"/>
    <w:rsid w:val="00314B13"/>
    <w:rsid w:val="0032729C"/>
    <w:rsid w:val="0039479D"/>
    <w:rsid w:val="003C2569"/>
    <w:rsid w:val="003E053D"/>
    <w:rsid w:val="003E1531"/>
    <w:rsid w:val="003F1722"/>
    <w:rsid w:val="0042364E"/>
    <w:rsid w:val="00442773"/>
    <w:rsid w:val="004B41E0"/>
    <w:rsid w:val="004D327F"/>
    <w:rsid w:val="006D2E98"/>
    <w:rsid w:val="007D32B6"/>
    <w:rsid w:val="008F5A3C"/>
    <w:rsid w:val="0097272C"/>
    <w:rsid w:val="00A8075C"/>
    <w:rsid w:val="00A93EE8"/>
    <w:rsid w:val="00AB6F49"/>
    <w:rsid w:val="00B850BA"/>
    <w:rsid w:val="00BC086F"/>
    <w:rsid w:val="00C06B93"/>
    <w:rsid w:val="00C335A3"/>
    <w:rsid w:val="00C7527A"/>
    <w:rsid w:val="00CC057C"/>
    <w:rsid w:val="00CD610A"/>
    <w:rsid w:val="00D04B83"/>
    <w:rsid w:val="00D52CE9"/>
    <w:rsid w:val="00E70609"/>
    <w:rsid w:val="00EE3861"/>
    <w:rsid w:val="00F131EA"/>
    <w:rsid w:val="00F7037B"/>
    <w:rsid w:val="00F92964"/>
    <w:rsid w:val="00FF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90C516"/>
  <w15:chartTrackingRefBased/>
  <w15:docId w15:val="{F1EA16A4-B4C9-401D-9FFE-5D6460E2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5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3947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3947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9479D"/>
    <w:pPr>
      <w:keepNext/>
      <w:suppressAutoHyphens/>
      <w:jc w:val="center"/>
      <w:outlineLvl w:val="2"/>
    </w:pPr>
    <w:rPr>
      <w:b/>
      <w:bCs/>
      <w:szCs w:val="20"/>
      <w:lang w:val="x-non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3947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39479D"/>
    <w:pPr>
      <w:keepNext/>
      <w:suppressAutoHyphens/>
      <w:jc w:val="center"/>
      <w:outlineLvl w:val="4"/>
    </w:pPr>
    <w:rPr>
      <w:rFonts w:ascii="Arial" w:hAnsi="Arial" w:cs="Arial"/>
      <w:b/>
      <w:bCs/>
      <w:sz w:val="22"/>
      <w:szCs w:val="20"/>
    </w:rPr>
  </w:style>
  <w:style w:type="paragraph" w:styleId="Ttulo8">
    <w:name w:val="heading 8"/>
    <w:basedOn w:val="Normal"/>
    <w:next w:val="Normal"/>
    <w:link w:val="Ttulo8Char"/>
    <w:qFormat/>
    <w:rsid w:val="0039479D"/>
    <w:pPr>
      <w:keepNext/>
      <w:suppressAutoHyphens/>
      <w:jc w:val="center"/>
      <w:outlineLvl w:val="7"/>
    </w:pPr>
    <w:rPr>
      <w:rFonts w:ascii="Arial" w:hAnsi="Arial" w:cs="Arial"/>
      <w:b/>
      <w:bCs/>
      <w:color w:val="000000"/>
      <w:sz w:val="22"/>
      <w:szCs w:val="20"/>
      <w:lang w:val="es-ES_tradnl"/>
    </w:rPr>
  </w:style>
  <w:style w:type="paragraph" w:styleId="Ttulo9">
    <w:name w:val="heading 9"/>
    <w:basedOn w:val="Normal"/>
    <w:next w:val="Normal"/>
    <w:link w:val="Ttulo9Char"/>
    <w:qFormat/>
    <w:rsid w:val="0039479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9479D"/>
    <w:rPr>
      <w:rFonts w:ascii="Cambria" w:eastAsia="Times New Roman" w:hAnsi="Cambria" w:cs="Times New Roman"/>
      <w:b/>
      <w:bCs/>
      <w:kern w:val="32"/>
      <w:sz w:val="32"/>
      <w:szCs w:val="32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rsid w:val="0039479D"/>
    <w:rPr>
      <w:rFonts w:ascii="Arial" w:eastAsia="Times New Roman" w:hAnsi="Arial" w:cs="Arial"/>
      <w:b/>
      <w:bCs/>
      <w:i/>
      <w:iCs/>
      <w:kern w:val="0"/>
      <w:sz w:val="28"/>
      <w:szCs w:val="28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rsid w:val="0039479D"/>
    <w:rPr>
      <w:rFonts w:ascii="Times New Roman" w:eastAsia="Times New Roman" w:hAnsi="Times New Roman" w:cs="Times New Roman"/>
      <w:b/>
      <w:bCs/>
      <w:kern w:val="0"/>
      <w:sz w:val="24"/>
      <w:szCs w:val="20"/>
      <w:lang w:val="x-none" w:eastAsia="pt-BR"/>
      <w14:ligatures w14:val="none"/>
    </w:rPr>
  </w:style>
  <w:style w:type="character" w:customStyle="1" w:styleId="Ttulo4Char">
    <w:name w:val="Título 4 Char"/>
    <w:basedOn w:val="Fontepargpadro"/>
    <w:link w:val="Ttulo4"/>
    <w:semiHidden/>
    <w:rsid w:val="0039479D"/>
    <w:rPr>
      <w:rFonts w:ascii="Calibri" w:eastAsia="Times New Roman" w:hAnsi="Calibri" w:cs="Times New Roman"/>
      <w:b/>
      <w:bCs/>
      <w:kern w:val="0"/>
      <w:sz w:val="28"/>
      <w:szCs w:val="28"/>
      <w:lang w:val="x-none" w:eastAsia="x-none"/>
      <w14:ligatures w14:val="none"/>
    </w:rPr>
  </w:style>
  <w:style w:type="character" w:customStyle="1" w:styleId="Ttulo5Char">
    <w:name w:val="Título 5 Char"/>
    <w:basedOn w:val="Fontepargpadro"/>
    <w:link w:val="Ttulo5"/>
    <w:rsid w:val="0039479D"/>
    <w:rPr>
      <w:rFonts w:ascii="Arial" w:eastAsia="Times New Roman" w:hAnsi="Arial" w:cs="Arial"/>
      <w:b/>
      <w:bCs/>
      <w:kern w:val="0"/>
      <w:szCs w:val="20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rsid w:val="0039479D"/>
    <w:rPr>
      <w:rFonts w:ascii="Arial" w:eastAsia="Times New Roman" w:hAnsi="Arial" w:cs="Arial"/>
      <w:b/>
      <w:bCs/>
      <w:color w:val="000000"/>
      <w:kern w:val="0"/>
      <w:szCs w:val="20"/>
      <w:lang w:val="es-ES_tradnl"/>
      <w14:ligatures w14:val="none"/>
    </w:rPr>
  </w:style>
  <w:style w:type="character" w:customStyle="1" w:styleId="Ttulo9Char">
    <w:name w:val="Título 9 Char"/>
    <w:basedOn w:val="Fontepargpadro"/>
    <w:link w:val="Ttulo9"/>
    <w:rsid w:val="0039479D"/>
    <w:rPr>
      <w:rFonts w:ascii="Arial" w:eastAsia="Times New Roman" w:hAnsi="Arial" w:cs="Arial"/>
      <w:kern w:val="0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39479D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39479D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WW-Corpodetexto22">
    <w:name w:val="WW-Corpo de texto 22"/>
    <w:basedOn w:val="Normal"/>
    <w:rsid w:val="0039479D"/>
    <w:pPr>
      <w:widowControl w:val="0"/>
      <w:tabs>
        <w:tab w:val="left" w:pos="2410"/>
      </w:tabs>
      <w:suppressAutoHyphens/>
      <w:jc w:val="both"/>
    </w:pPr>
    <w:rPr>
      <w:rFonts w:ascii="Arial" w:hAnsi="Arial" w:cs="Arial"/>
    </w:rPr>
  </w:style>
  <w:style w:type="paragraph" w:customStyle="1" w:styleId="Contedodetabela">
    <w:name w:val="Conteúdo de tabela"/>
    <w:basedOn w:val="Corpodetexto"/>
    <w:rsid w:val="0039479D"/>
    <w:pPr>
      <w:suppressAutoHyphens/>
    </w:pPr>
    <w:rPr>
      <w:rFonts w:ascii="Arial" w:hAnsi="Arial"/>
      <w:sz w:val="22"/>
      <w:szCs w:val="20"/>
      <w:lang w:eastAsia="pt-BR"/>
    </w:rPr>
  </w:style>
  <w:style w:type="paragraph" w:customStyle="1" w:styleId="Corpodetexto1">
    <w:name w:val="Corpo de texto1"/>
    <w:basedOn w:val="Normal"/>
    <w:rsid w:val="0039479D"/>
    <w:pPr>
      <w:jc w:val="both"/>
    </w:pPr>
    <w:rPr>
      <w:sz w:val="22"/>
      <w:szCs w:val="20"/>
    </w:rPr>
  </w:style>
  <w:style w:type="paragraph" w:styleId="Corpodetexto3">
    <w:name w:val="Body Text 3"/>
    <w:basedOn w:val="Normal"/>
    <w:link w:val="Corpodetexto3Char"/>
    <w:rsid w:val="0039479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479D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Corpodetexto2">
    <w:name w:val="Body Text 2"/>
    <w:basedOn w:val="Normal"/>
    <w:link w:val="Corpodetexto2Char"/>
    <w:rsid w:val="0039479D"/>
    <w:pPr>
      <w:suppressAutoHyphens/>
      <w:jc w:val="both"/>
    </w:pPr>
    <w:rPr>
      <w:b/>
      <w:bCs/>
      <w:szCs w:val="20"/>
    </w:rPr>
  </w:style>
  <w:style w:type="character" w:customStyle="1" w:styleId="Corpodetexto2Char">
    <w:name w:val="Corpo de texto 2 Char"/>
    <w:basedOn w:val="Fontepargpadro"/>
    <w:link w:val="Corpodetexto2"/>
    <w:rsid w:val="0039479D"/>
    <w:rPr>
      <w:rFonts w:ascii="Times New Roman" w:eastAsia="Times New Roman" w:hAnsi="Times New Roman" w:cs="Times New Roman"/>
      <w:b/>
      <w:bCs/>
      <w:kern w:val="0"/>
      <w:sz w:val="24"/>
      <w:szCs w:val="20"/>
      <w:lang w:eastAsia="pt-BR"/>
      <w14:ligatures w14:val="none"/>
    </w:rPr>
  </w:style>
  <w:style w:type="paragraph" w:customStyle="1" w:styleId="BodyText22">
    <w:name w:val="Body Text 22"/>
    <w:basedOn w:val="Normal"/>
    <w:rsid w:val="0039479D"/>
    <w:pPr>
      <w:widowControl w:val="0"/>
      <w:autoSpaceDE w:val="0"/>
      <w:autoSpaceDN w:val="0"/>
      <w:jc w:val="both"/>
    </w:pPr>
  </w:style>
  <w:style w:type="paragraph" w:styleId="Ttulo">
    <w:name w:val="Title"/>
    <w:basedOn w:val="Normal"/>
    <w:link w:val="TtuloChar"/>
    <w:qFormat/>
    <w:rsid w:val="0039479D"/>
    <w:pPr>
      <w:jc w:val="center"/>
    </w:pPr>
    <w:rPr>
      <w:rFonts w:ascii="Arial" w:hAnsi="Arial"/>
      <w:sz w:val="28"/>
      <w:u w:val="single"/>
      <w:lang w:val="x-none" w:eastAsia="x-none"/>
    </w:rPr>
  </w:style>
  <w:style w:type="character" w:customStyle="1" w:styleId="TtuloChar">
    <w:name w:val="Título Char"/>
    <w:basedOn w:val="Fontepargpadro"/>
    <w:link w:val="Ttulo"/>
    <w:rsid w:val="0039479D"/>
    <w:rPr>
      <w:rFonts w:ascii="Arial" w:eastAsia="Times New Roman" w:hAnsi="Arial" w:cs="Times New Roman"/>
      <w:kern w:val="0"/>
      <w:sz w:val="28"/>
      <w:szCs w:val="24"/>
      <w:u w:val="single"/>
      <w:lang w:val="x-none" w:eastAsia="x-none"/>
      <w14:ligatures w14:val="none"/>
    </w:rPr>
  </w:style>
  <w:style w:type="paragraph" w:customStyle="1" w:styleId="WW-Corpodetexto31">
    <w:name w:val="WW-Corpo de texto 31"/>
    <w:basedOn w:val="Normal"/>
    <w:rsid w:val="0039479D"/>
    <w:pPr>
      <w:widowControl w:val="0"/>
      <w:suppressAutoHyphens/>
      <w:spacing w:line="240" w:lineRule="atLeast"/>
      <w:jc w:val="center"/>
    </w:pPr>
    <w:rPr>
      <w:rFonts w:ascii="Arial" w:hAnsi="Arial"/>
      <w:sz w:val="22"/>
      <w:szCs w:val="20"/>
    </w:rPr>
  </w:style>
  <w:style w:type="paragraph" w:styleId="Subttulo">
    <w:name w:val="Subtitle"/>
    <w:basedOn w:val="Normal"/>
    <w:link w:val="SubttuloChar"/>
    <w:qFormat/>
    <w:rsid w:val="0039479D"/>
    <w:pPr>
      <w:widowControl w:val="0"/>
      <w:suppressAutoHyphens/>
      <w:jc w:val="center"/>
    </w:pPr>
    <w:rPr>
      <w:rFonts w:ascii="Arial" w:hAnsi="Arial" w:cs="Arial"/>
      <w:b/>
      <w:sz w:val="22"/>
      <w:szCs w:val="20"/>
    </w:rPr>
  </w:style>
  <w:style w:type="character" w:customStyle="1" w:styleId="SubttuloChar">
    <w:name w:val="Subtítulo Char"/>
    <w:basedOn w:val="Fontepargpadro"/>
    <w:link w:val="Subttulo"/>
    <w:rsid w:val="0039479D"/>
    <w:rPr>
      <w:rFonts w:ascii="Arial" w:eastAsia="Times New Roman" w:hAnsi="Arial" w:cs="Arial"/>
      <w:b/>
      <w:kern w:val="0"/>
      <w:szCs w:val="20"/>
      <w14:ligatures w14:val="none"/>
    </w:rPr>
  </w:style>
  <w:style w:type="paragraph" w:styleId="Cabealho">
    <w:name w:val="header"/>
    <w:basedOn w:val="Normal"/>
    <w:link w:val="CabealhoChar"/>
    <w:uiPriority w:val="99"/>
    <w:rsid w:val="0039479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39479D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Rodap">
    <w:name w:val="footer"/>
    <w:basedOn w:val="Normal"/>
    <w:link w:val="RodapChar"/>
    <w:uiPriority w:val="99"/>
    <w:rsid w:val="003947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479D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uiPriority w:val="99"/>
    <w:rsid w:val="0039479D"/>
    <w:rPr>
      <w:color w:val="0000FF"/>
      <w:u w:val="single"/>
    </w:rPr>
  </w:style>
  <w:style w:type="paragraph" w:customStyle="1" w:styleId="Contedodatabela">
    <w:name w:val="Conteúdo da tabela"/>
    <w:basedOn w:val="Corpodetexto"/>
    <w:rsid w:val="0039479D"/>
    <w:pPr>
      <w:suppressLineNumbers/>
      <w:suppressAutoHyphens/>
    </w:pPr>
    <w:rPr>
      <w:rFonts w:ascii="Arial" w:hAnsi="Arial" w:cs="Arial"/>
      <w:sz w:val="22"/>
      <w:szCs w:val="22"/>
    </w:rPr>
  </w:style>
  <w:style w:type="paragraph" w:customStyle="1" w:styleId="WW-Corpodetexto2">
    <w:name w:val="WW-Corpo de texto 2"/>
    <w:basedOn w:val="Normal"/>
    <w:rsid w:val="0039479D"/>
    <w:pPr>
      <w:jc w:val="both"/>
    </w:pPr>
    <w:rPr>
      <w:rFonts w:ascii="Arial" w:hAnsi="Arial" w:cs="Arial"/>
      <w:noProof/>
      <w:color w:val="000000"/>
      <w:sz w:val="22"/>
      <w:szCs w:val="22"/>
    </w:rPr>
  </w:style>
  <w:style w:type="paragraph" w:customStyle="1" w:styleId="Ttulo71">
    <w:name w:val="Título 71"/>
    <w:basedOn w:val="Normal"/>
    <w:next w:val="Normal"/>
    <w:rsid w:val="0039479D"/>
    <w:pPr>
      <w:keepNext/>
      <w:tabs>
        <w:tab w:val="num" w:pos="1065"/>
      </w:tabs>
      <w:ind w:left="1065" w:hanging="360"/>
      <w:jc w:val="center"/>
    </w:pPr>
    <w:rPr>
      <w:b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39479D"/>
    <w:pPr>
      <w:suppressAutoHyphens/>
      <w:jc w:val="both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479D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Ttulo91">
    <w:name w:val="Título 91"/>
    <w:basedOn w:val="Normal"/>
    <w:next w:val="Normal"/>
    <w:rsid w:val="0039479D"/>
    <w:pPr>
      <w:keepNext/>
      <w:tabs>
        <w:tab w:val="num" w:pos="1065"/>
      </w:tabs>
      <w:ind w:left="1065" w:hanging="360"/>
    </w:pPr>
    <w:rPr>
      <w:b/>
      <w:sz w:val="16"/>
      <w:szCs w:val="20"/>
    </w:rPr>
  </w:style>
  <w:style w:type="paragraph" w:styleId="Recuodecorpodetexto2">
    <w:name w:val="Body Text Indent 2"/>
    <w:basedOn w:val="Normal"/>
    <w:link w:val="Recuodecorpodetexto2Char"/>
    <w:rsid w:val="0039479D"/>
    <w:pPr>
      <w:ind w:left="708"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9479D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merodepgina">
    <w:name w:val="page number"/>
    <w:basedOn w:val="Fontepargpadro"/>
    <w:rsid w:val="0039479D"/>
  </w:style>
  <w:style w:type="paragraph" w:customStyle="1" w:styleId="BodyText23">
    <w:name w:val="Body Text 23"/>
    <w:basedOn w:val="Normal"/>
    <w:rsid w:val="0039479D"/>
    <w:pPr>
      <w:widowControl w:val="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autoSpaceDE w:val="0"/>
      <w:autoSpaceDN w:val="0"/>
      <w:jc w:val="both"/>
    </w:pPr>
    <w:rPr>
      <w:rFonts w:ascii="CG Omega" w:hAnsi="CG Omega" w:cs="CG Omega"/>
      <w:color w:val="000000"/>
      <w:sz w:val="22"/>
      <w:szCs w:val="22"/>
    </w:rPr>
  </w:style>
  <w:style w:type="paragraph" w:styleId="Textoembloco">
    <w:name w:val="Block Text"/>
    <w:basedOn w:val="Normal"/>
    <w:rsid w:val="0039479D"/>
    <w:pPr>
      <w:autoSpaceDE w:val="0"/>
      <w:autoSpaceDN w:val="0"/>
      <w:ind w:left="57" w:right="57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Lista">
    <w:name w:val="List"/>
    <w:basedOn w:val="Corpodetexto"/>
    <w:rsid w:val="0039479D"/>
    <w:pPr>
      <w:widowControl w:val="0"/>
      <w:suppressAutoHyphens/>
      <w:jc w:val="left"/>
    </w:pPr>
    <w:rPr>
      <w:szCs w:val="20"/>
    </w:rPr>
  </w:style>
  <w:style w:type="paragraph" w:customStyle="1" w:styleId="Contedodoquadro">
    <w:name w:val="Conteúdo do quadro"/>
    <w:basedOn w:val="Corpodetexto"/>
    <w:rsid w:val="0039479D"/>
    <w:pPr>
      <w:widowControl w:val="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</w:pPr>
    <w:rPr>
      <w:sz w:val="22"/>
      <w:szCs w:val="20"/>
    </w:rPr>
  </w:style>
  <w:style w:type="paragraph" w:customStyle="1" w:styleId="WW-Commarcadores">
    <w:name w:val="WW-Com marcadores"/>
    <w:basedOn w:val="Normal"/>
    <w:rsid w:val="0039479D"/>
    <w:pPr>
      <w:widowControl w:val="0"/>
      <w:suppressAutoHyphens/>
    </w:pPr>
    <w:rPr>
      <w:szCs w:val="20"/>
      <w:lang w:val="pt-PT"/>
    </w:rPr>
  </w:style>
  <w:style w:type="paragraph" w:customStyle="1" w:styleId="Default">
    <w:name w:val="Default"/>
    <w:rsid w:val="003947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rsid w:val="0039479D"/>
    <w:pPr>
      <w:spacing w:before="100" w:beforeAutospacing="1" w:after="100" w:afterAutospacing="1"/>
    </w:pPr>
  </w:style>
  <w:style w:type="character" w:customStyle="1" w:styleId="bodybold">
    <w:name w:val="bodybold"/>
    <w:basedOn w:val="Fontepargpadro"/>
    <w:rsid w:val="0039479D"/>
  </w:style>
  <w:style w:type="character" w:customStyle="1" w:styleId="txtarial11cinzajust1">
    <w:name w:val="txt_arial_11_cinza_just1"/>
    <w:rsid w:val="0039479D"/>
    <w:rPr>
      <w:rFonts w:ascii="Arial" w:hAnsi="Arial" w:cs="Arial" w:hint="default"/>
      <w:strike w:val="0"/>
      <w:dstrike w:val="0"/>
      <w:color w:val="585858"/>
      <w:sz w:val="13"/>
      <w:szCs w:val="13"/>
      <w:u w:val="none"/>
      <w:effect w:val="none"/>
    </w:rPr>
  </w:style>
  <w:style w:type="character" w:customStyle="1" w:styleId="bold1">
    <w:name w:val="bold1"/>
    <w:rsid w:val="0039479D"/>
    <w:rPr>
      <w:b/>
      <w:bCs/>
    </w:rPr>
  </w:style>
  <w:style w:type="character" w:customStyle="1" w:styleId="wnormalgrande">
    <w:name w:val="wnormal grande"/>
    <w:basedOn w:val="Fontepargpadro"/>
    <w:rsid w:val="0039479D"/>
  </w:style>
  <w:style w:type="paragraph" w:styleId="Recuodecorpodetexto">
    <w:name w:val="Body Text Indent"/>
    <w:basedOn w:val="Normal"/>
    <w:link w:val="RecuodecorpodetextoChar"/>
    <w:rsid w:val="003947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9479D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subtarorx">
    <w:name w:val="subtaror x"/>
    <w:basedOn w:val="Normal"/>
    <w:autoRedefine/>
    <w:rsid w:val="0039479D"/>
    <w:pPr>
      <w:jc w:val="both"/>
    </w:pPr>
    <w:rPr>
      <w:rFonts w:ascii="Verdana" w:hAnsi="Verdana"/>
      <w:sz w:val="20"/>
      <w:szCs w:val="20"/>
    </w:rPr>
  </w:style>
  <w:style w:type="paragraph" w:customStyle="1" w:styleId="Anexos">
    <w:name w:val="Anexos"/>
    <w:basedOn w:val="Normal"/>
    <w:autoRedefine/>
    <w:rsid w:val="0039479D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NormalsemPare1grafo">
    <w:name w:val="Normal sem Pare1grafo"/>
    <w:basedOn w:val="Normal"/>
    <w:rsid w:val="0039479D"/>
    <w:pPr>
      <w:widowControl w:val="0"/>
      <w:suppressAutoHyphens/>
      <w:autoSpaceDE w:val="0"/>
      <w:autoSpaceDN w:val="0"/>
      <w:spacing w:after="120"/>
      <w:jc w:val="both"/>
    </w:pPr>
    <w:rPr>
      <w:sz w:val="20"/>
      <w:szCs w:val="20"/>
    </w:rPr>
  </w:style>
  <w:style w:type="paragraph" w:customStyle="1" w:styleId="Contedodamoldura">
    <w:name w:val="Conteúdo da moldura"/>
    <w:basedOn w:val="Corpodetexto"/>
    <w:rsid w:val="0039479D"/>
    <w:pPr>
      <w:widowControl w:val="0"/>
      <w:suppressAutoHyphens/>
      <w:autoSpaceDE w:val="0"/>
      <w:autoSpaceDN w:val="0"/>
      <w:spacing w:after="120"/>
      <w:jc w:val="left"/>
    </w:pPr>
  </w:style>
  <w:style w:type="paragraph" w:styleId="PargrafodaLista">
    <w:name w:val="List Paragraph"/>
    <w:basedOn w:val="Normal"/>
    <w:uiPriority w:val="34"/>
    <w:qFormat/>
    <w:rsid w:val="0039479D"/>
    <w:pPr>
      <w:ind w:left="708"/>
    </w:pPr>
  </w:style>
  <w:style w:type="table" w:styleId="Tabelacomgrade">
    <w:name w:val="Table Grid"/>
    <w:basedOn w:val="Tabelanormal"/>
    <w:uiPriority w:val="39"/>
    <w:rsid w:val="003947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Padro1">
    <w:name w:val="WW-Padrão1"/>
    <w:basedOn w:val="Normal"/>
    <w:rsid w:val="0039479D"/>
    <w:pPr>
      <w:suppressAutoHyphens/>
      <w:overflowPunct w:val="0"/>
      <w:autoSpaceDE w:val="0"/>
      <w:textAlignment w:val="baseline"/>
    </w:pPr>
    <w:rPr>
      <w:sz w:val="20"/>
      <w:szCs w:val="20"/>
      <w:lang w:val="en-US" w:eastAsia="ar-SA"/>
    </w:rPr>
  </w:style>
  <w:style w:type="paragraph" w:customStyle="1" w:styleId="Corpodetexto10">
    <w:name w:val="Corpo de texto1"/>
    <w:basedOn w:val="Normal"/>
    <w:rsid w:val="0039479D"/>
    <w:pPr>
      <w:jc w:val="both"/>
    </w:pPr>
    <w:rPr>
      <w:sz w:val="22"/>
      <w:szCs w:val="20"/>
    </w:rPr>
  </w:style>
  <w:style w:type="paragraph" w:customStyle="1" w:styleId="Ttulo710">
    <w:name w:val="Título 71"/>
    <w:basedOn w:val="Normal"/>
    <w:next w:val="Normal"/>
    <w:rsid w:val="0039479D"/>
    <w:pPr>
      <w:keepNext/>
      <w:tabs>
        <w:tab w:val="num" w:pos="1065"/>
      </w:tabs>
      <w:ind w:left="1065" w:hanging="360"/>
      <w:jc w:val="center"/>
    </w:pPr>
    <w:rPr>
      <w:b/>
      <w:szCs w:val="20"/>
    </w:rPr>
  </w:style>
  <w:style w:type="paragraph" w:customStyle="1" w:styleId="Corpodetexto20">
    <w:name w:val="Corpo de texto2"/>
    <w:basedOn w:val="Normal"/>
    <w:rsid w:val="0039479D"/>
    <w:pPr>
      <w:jc w:val="both"/>
    </w:pPr>
    <w:rPr>
      <w:sz w:val="22"/>
      <w:szCs w:val="20"/>
    </w:rPr>
  </w:style>
  <w:style w:type="table" w:customStyle="1" w:styleId="Tabelacomgrade1">
    <w:name w:val="Tabela com grade1"/>
    <w:basedOn w:val="Tabelanormal"/>
    <w:next w:val="Tabelacomgrade"/>
    <w:uiPriority w:val="59"/>
    <w:rsid w:val="003947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linha">
    <w:name w:val="line number"/>
    <w:rsid w:val="0039479D"/>
  </w:style>
  <w:style w:type="character" w:customStyle="1" w:styleId="RecuodecorpodetextoChar1">
    <w:name w:val="Recuo de corpo de texto Char1"/>
    <w:uiPriority w:val="99"/>
    <w:semiHidden/>
    <w:rsid w:val="0039479D"/>
    <w:rPr>
      <w:sz w:val="24"/>
      <w:szCs w:val="24"/>
    </w:rPr>
  </w:style>
  <w:style w:type="paragraph" w:customStyle="1" w:styleId="Corpodetexto21">
    <w:name w:val="Corpo de texto 21"/>
    <w:basedOn w:val="Normal"/>
    <w:rsid w:val="0039479D"/>
    <w:pPr>
      <w:ind w:firstLine="1440"/>
      <w:jc w:val="both"/>
    </w:pPr>
    <w:rPr>
      <w:sz w:val="32"/>
      <w:szCs w:val="20"/>
    </w:rPr>
  </w:style>
  <w:style w:type="paragraph" w:customStyle="1" w:styleId="Ttulo910">
    <w:name w:val="Título 91"/>
    <w:basedOn w:val="Normal"/>
    <w:next w:val="Normal"/>
    <w:rsid w:val="0039479D"/>
    <w:pPr>
      <w:keepNext/>
      <w:tabs>
        <w:tab w:val="num" w:pos="1065"/>
      </w:tabs>
      <w:ind w:left="1065" w:hanging="360"/>
    </w:pPr>
    <w:rPr>
      <w:b/>
      <w:sz w:val="16"/>
      <w:szCs w:val="20"/>
    </w:rPr>
  </w:style>
  <w:style w:type="paragraph" w:customStyle="1" w:styleId="Corpodetexto210">
    <w:name w:val="Corpo de texto 21"/>
    <w:basedOn w:val="Normal"/>
    <w:rsid w:val="0039479D"/>
    <w:pPr>
      <w:ind w:firstLine="1440"/>
      <w:jc w:val="both"/>
    </w:pPr>
    <w:rPr>
      <w:sz w:val="32"/>
      <w:szCs w:val="20"/>
    </w:rPr>
  </w:style>
  <w:style w:type="character" w:styleId="Forte">
    <w:name w:val="Strong"/>
    <w:uiPriority w:val="22"/>
    <w:qFormat/>
    <w:rsid w:val="0039479D"/>
    <w:rPr>
      <w:b/>
      <w:bCs/>
    </w:rPr>
  </w:style>
  <w:style w:type="paragraph" w:customStyle="1" w:styleId="Ttulo72">
    <w:name w:val="Título 72"/>
    <w:basedOn w:val="Normal"/>
    <w:next w:val="Normal"/>
    <w:rsid w:val="0039479D"/>
    <w:pPr>
      <w:keepNext/>
      <w:tabs>
        <w:tab w:val="num" w:pos="1065"/>
      </w:tabs>
      <w:ind w:left="1065" w:hanging="360"/>
      <w:jc w:val="center"/>
    </w:pPr>
    <w:rPr>
      <w:b/>
      <w:szCs w:val="20"/>
    </w:rPr>
  </w:style>
  <w:style w:type="paragraph" w:customStyle="1" w:styleId="Ttulo92">
    <w:name w:val="Título 92"/>
    <w:basedOn w:val="Normal"/>
    <w:next w:val="Normal"/>
    <w:rsid w:val="0039479D"/>
    <w:pPr>
      <w:keepNext/>
      <w:tabs>
        <w:tab w:val="num" w:pos="1065"/>
      </w:tabs>
      <w:ind w:left="1065" w:hanging="360"/>
    </w:pPr>
    <w:rPr>
      <w:b/>
      <w:sz w:val="16"/>
      <w:szCs w:val="20"/>
    </w:rPr>
  </w:style>
  <w:style w:type="paragraph" w:customStyle="1" w:styleId="Corpodetexto30">
    <w:name w:val="Corpo de texto3"/>
    <w:basedOn w:val="Normal"/>
    <w:rsid w:val="0039479D"/>
    <w:pPr>
      <w:jc w:val="both"/>
    </w:pPr>
    <w:rPr>
      <w:sz w:val="22"/>
      <w:szCs w:val="20"/>
    </w:rPr>
  </w:style>
  <w:style w:type="paragraph" w:customStyle="1" w:styleId="western">
    <w:name w:val="western"/>
    <w:basedOn w:val="Normal"/>
    <w:rsid w:val="0039479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9479D"/>
  </w:style>
  <w:style w:type="numbering" w:customStyle="1" w:styleId="Semlista1">
    <w:name w:val="Sem lista1"/>
    <w:next w:val="Semlista"/>
    <w:uiPriority w:val="99"/>
    <w:semiHidden/>
    <w:rsid w:val="0039479D"/>
  </w:style>
  <w:style w:type="paragraph" w:styleId="Commarcadores">
    <w:name w:val="List Bullet"/>
    <w:basedOn w:val="Normal"/>
    <w:rsid w:val="0039479D"/>
    <w:pPr>
      <w:numPr>
        <w:numId w:val="38"/>
      </w:numPr>
      <w:contextualSpacing/>
    </w:pPr>
  </w:style>
  <w:style w:type="character" w:styleId="Refdecomentrio">
    <w:name w:val="annotation reference"/>
    <w:rsid w:val="0039479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39479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39479D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39479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39479D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character" w:styleId="MenoPendente">
    <w:name w:val="Unresolved Mention"/>
    <w:uiPriority w:val="99"/>
    <w:semiHidden/>
    <w:unhideWhenUsed/>
    <w:rsid w:val="0039479D"/>
    <w:rPr>
      <w:color w:val="605E5C"/>
      <w:shd w:val="clear" w:color="auto" w:fill="E1DFDD"/>
    </w:rPr>
  </w:style>
  <w:style w:type="character" w:styleId="HiperlinkVisitado">
    <w:name w:val="FollowedHyperlink"/>
    <w:uiPriority w:val="99"/>
    <w:rsid w:val="0039479D"/>
    <w:rPr>
      <w:color w:val="954F72"/>
      <w:u w:val="single"/>
    </w:rPr>
  </w:style>
  <w:style w:type="numbering" w:customStyle="1" w:styleId="Semlista2">
    <w:name w:val="Sem lista2"/>
    <w:next w:val="Semlista"/>
    <w:uiPriority w:val="99"/>
    <w:semiHidden/>
    <w:unhideWhenUsed/>
    <w:rsid w:val="0039479D"/>
  </w:style>
  <w:style w:type="table" w:customStyle="1" w:styleId="Tabelacomgrade2">
    <w:name w:val="Tabela com grade2"/>
    <w:basedOn w:val="Tabelanormal"/>
    <w:next w:val="Tabelacomgrade"/>
    <w:uiPriority w:val="39"/>
    <w:rsid w:val="003947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59"/>
    <w:rsid w:val="003947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">
    <w:name w:val="Sem lista11"/>
    <w:next w:val="Semlista"/>
    <w:uiPriority w:val="99"/>
    <w:semiHidden/>
    <w:rsid w:val="00394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38</Pages>
  <Words>7264</Words>
  <Characters>39229</Characters>
  <Application>Microsoft Office Word</Application>
  <DocSecurity>0</DocSecurity>
  <Lines>326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</dc:creator>
  <cp:keywords/>
  <dc:description/>
  <cp:lastModifiedBy>Daniela</cp:lastModifiedBy>
  <cp:revision>7</cp:revision>
  <cp:lastPrinted>2024-06-10T11:20:00Z</cp:lastPrinted>
  <dcterms:created xsi:type="dcterms:W3CDTF">2023-05-10T11:54:00Z</dcterms:created>
  <dcterms:modified xsi:type="dcterms:W3CDTF">2025-08-04T14:44:00Z</dcterms:modified>
</cp:coreProperties>
</file>